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E5B" w:rsidRPr="00C112D3" w:rsidRDefault="00B94E5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B94E5B" w:rsidRPr="00C112D3" w:rsidRDefault="00B94E5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94E5B" w:rsidRPr="00C112D3" w:rsidRDefault="00B94E5B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B94E5B" w:rsidRPr="00C112D3" w:rsidRDefault="00B94E5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B94E5B" w:rsidRPr="00C112D3" w:rsidRDefault="00B94E5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94E5B" w:rsidRPr="00C112D3" w:rsidRDefault="00B94E5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94E5B" w:rsidRPr="00C112D3" w:rsidRDefault="00B94E5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94E5B" w:rsidRDefault="00B94E5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4E5B" w:rsidRDefault="00B94E5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4E5B" w:rsidRDefault="00B94E5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4E5B" w:rsidRDefault="00B94E5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4E5B" w:rsidRDefault="00B94E5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4E5B" w:rsidRPr="00C112D3" w:rsidRDefault="00B94E5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94E5B" w:rsidRDefault="00B94E5B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94E5B" w:rsidRDefault="00B94E5B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УЧЕБНОЙ </w:t>
      </w:r>
    </w:p>
    <w:p w:rsidR="00B94E5B" w:rsidRPr="00962F3B" w:rsidRDefault="00B94E5B" w:rsidP="00962F3B">
      <w:pPr>
        <w:pStyle w:val="Style11"/>
        <w:widowControl/>
        <w:rPr>
          <w:b/>
          <w:bCs/>
          <w:sz w:val="28"/>
          <w:szCs w:val="28"/>
        </w:rPr>
      </w:pPr>
      <w:r w:rsidRPr="00962F3B">
        <w:rPr>
          <w:b/>
          <w:bCs/>
          <w:sz w:val="28"/>
          <w:szCs w:val="28"/>
        </w:rPr>
        <w:t>(ТЕХНОЛОГИЧЕ</w:t>
      </w:r>
      <w:r>
        <w:rPr>
          <w:b/>
          <w:bCs/>
          <w:sz w:val="28"/>
          <w:szCs w:val="28"/>
        </w:rPr>
        <w:t>СКОЙ (ПРОЕКТНО-ТЕХНОЛОГИЧЕСКОЙ))</w:t>
      </w:r>
    </w:p>
    <w:p w:rsidR="00B94E5B" w:rsidRPr="00962F3B" w:rsidRDefault="00B94E5B" w:rsidP="00A162B1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ПРАКТИКИ</w:t>
      </w:r>
    </w:p>
    <w:p w:rsidR="00B94E5B" w:rsidRPr="00962F3B" w:rsidRDefault="00B94E5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94E5B" w:rsidRPr="00C112D3" w:rsidRDefault="00B94E5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94E5B" w:rsidRPr="00C112D3" w:rsidRDefault="00B94E5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94E5B" w:rsidRDefault="00B94E5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Pr="00773DBC" w:rsidRDefault="00B94E5B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94E5B" w:rsidRPr="00F64EC6" w:rsidTr="00F64EC6">
        <w:trPr>
          <w:trHeight w:val="409"/>
        </w:trPr>
        <w:tc>
          <w:tcPr>
            <w:tcW w:w="3646" w:type="dxa"/>
          </w:tcPr>
          <w:p w:rsidR="00B94E5B" w:rsidRPr="00F64EC6" w:rsidRDefault="00B94E5B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4E5B" w:rsidRPr="00F64EC6" w:rsidRDefault="00B94E5B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B94E5B" w:rsidRPr="00F64EC6" w:rsidTr="00F64EC6">
        <w:trPr>
          <w:trHeight w:val="402"/>
        </w:trPr>
        <w:tc>
          <w:tcPr>
            <w:tcW w:w="3646" w:type="dxa"/>
          </w:tcPr>
          <w:p w:rsidR="00952B2D" w:rsidRDefault="00952B2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94E5B" w:rsidRPr="00F64EC6" w:rsidRDefault="00B94E5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B2D" w:rsidRDefault="00952B2D" w:rsidP="00F64EC6">
            <w:pPr>
              <w:jc w:val="both"/>
              <w:rPr>
                <w:sz w:val="28"/>
                <w:szCs w:val="28"/>
              </w:rPr>
            </w:pPr>
          </w:p>
          <w:p w:rsidR="00B94E5B" w:rsidRPr="00567CB9" w:rsidRDefault="00B94E5B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567CB9">
              <w:rPr>
                <w:sz w:val="28"/>
                <w:szCs w:val="28"/>
              </w:rPr>
              <w:t>Изобразительной искусство</w:t>
            </w:r>
          </w:p>
        </w:tc>
      </w:tr>
      <w:tr w:rsidR="00B94E5B" w:rsidRPr="00F64EC6" w:rsidTr="00F64EC6">
        <w:tc>
          <w:tcPr>
            <w:tcW w:w="3646" w:type="dxa"/>
          </w:tcPr>
          <w:p w:rsidR="00B94E5B" w:rsidRPr="00F64EC6" w:rsidRDefault="00B94E5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4E5B" w:rsidRPr="00F64EC6" w:rsidRDefault="00B94E5B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94E5B" w:rsidRPr="00F64EC6" w:rsidTr="00F64EC6">
        <w:tc>
          <w:tcPr>
            <w:tcW w:w="3646" w:type="dxa"/>
          </w:tcPr>
          <w:p w:rsidR="00B94E5B" w:rsidRPr="00F64EC6" w:rsidRDefault="00B94E5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94E5B" w:rsidRPr="00F64EC6" w:rsidRDefault="00B94E5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4E5B" w:rsidRPr="00F64EC6" w:rsidRDefault="00B94E5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94E5B" w:rsidRPr="00F64EC6" w:rsidRDefault="00B94E5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94E5B" w:rsidRPr="00BB1B65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Pr="00BB1B65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Pr="00BB1B65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Pr="00BB1B65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94E5B" w:rsidRPr="00BB1B65" w:rsidRDefault="00B94E5B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94E5B" w:rsidRPr="00F64EC6" w:rsidRDefault="00B94E5B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94E5B" w:rsidRPr="00F64EC6" w:rsidRDefault="00B94E5B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94E5B" w:rsidRPr="00A3058E" w:rsidRDefault="00B94E5B" w:rsidP="00A3058E">
      <w:pPr>
        <w:rPr>
          <w:sz w:val="24"/>
          <w:szCs w:val="24"/>
        </w:rPr>
      </w:pPr>
    </w:p>
    <w:p w:rsidR="00B94E5B" w:rsidRDefault="00B94E5B" w:rsidP="00B50D4F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>учебной (</w:t>
      </w:r>
      <w:r w:rsidRPr="00A162B1">
        <w:rPr>
          <w:bCs/>
        </w:rPr>
        <w:t>технологической (проектно-технологической)</w:t>
      </w:r>
      <w:r>
        <w:rPr>
          <w:bCs/>
        </w:rPr>
        <w:t>)</w:t>
      </w:r>
      <w:r w:rsidRPr="00A162B1">
        <w:rPr>
          <w:bCs/>
        </w:rPr>
        <w:t xml:space="preserve"> практики</w:t>
      </w:r>
      <w:r w:rsidR="00952B2D">
        <w:rPr>
          <w:bCs/>
        </w:rPr>
        <w:t xml:space="preserve"> </w:t>
      </w:r>
      <w:bookmarkStart w:id="0" w:name="_GoBack"/>
      <w:bookmarkEnd w:id="0"/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B94E5B" w:rsidRDefault="00B94E5B" w:rsidP="00B50D4F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B94E5B" w:rsidRPr="00B50D4F" w:rsidRDefault="00B94E5B" w:rsidP="00B50D4F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94E5B" w:rsidRPr="000973AA" w:rsidRDefault="00B94E5B" w:rsidP="00567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4E5B" w:rsidRPr="000973AA" w:rsidRDefault="00B94E5B" w:rsidP="00567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4E5B" w:rsidRDefault="00B94E5B" w:rsidP="00567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4E5B" w:rsidRPr="000973AA" w:rsidRDefault="00B94E5B" w:rsidP="00567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4E5B" w:rsidRPr="001524EE" w:rsidRDefault="00B94E5B" w:rsidP="00567CB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94E5B" w:rsidRPr="001524EE" w:rsidRDefault="00B94E5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94E5B" w:rsidRPr="008D7804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(проектно-технологическая)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B94E5B" w:rsidRPr="00A3058E" w:rsidRDefault="00B94E5B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B94E5B" w:rsidRPr="00A3058E" w:rsidRDefault="00B94E5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B94E5B" w:rsidRPr="00A3058E" w:rsidRDefault="00B94E5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B94E5B" w:rsidRPr="00A3058E" w:rsidRDefault="00B94E5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B94E5B" w:rsidRPr="00376E1C" w:rsidRDefault="00B94E5B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B94E5B" w:rsidRPr="00376E1C" w:rsidRDefault="00B94E5B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B94E5B" w:rsidRPr="00376E1C" w:rsidRDefault="00B94E5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B94E5B" w:rsidRPr="00376E1C" w:rsidRDefault="00B94E5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B94E5B" w:rsidRPr="00376E1C" w:rsidRDefault="00B94E5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B94E5B" w:rsidRPr="00376E1C" w:rsidRDefault="00B94E5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B94E5B" w:rsidRPr="00376E1C" w:rsidRDefault="00B94E5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B94E5B" w:rsidRPr="00376E1C" w:rsidRDefault="00B94E5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B94E5B" w:rsidRPr="00376E1C" w:rsidRDefault="00B94E5B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B94E5B" w:rsidRPr="00376E1C" w:rsidRDefault="00B94E5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B94E5B" w:rsidRPr="00FB0AAA" w:rsidRDefault="00B94E5B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B94E5B" w:rsidRPr="00A3058E" w:rsidRDefault="00B94E5B" w:rsidP="00CF2946">
      <w:pPr>
        <w:jc w:val="both"/>
        <w:rPr>
          <w:sz w:val="24"/>
          <w:szCs w:val="24"/>
        </w:rPr>
      </w:pPr>
    </w:p>
    <w:p w:rsidR="00B94E5B" w:rsidRPr="00FB0AAA" w:rsidRDefault="00B94E5B" w:rsidP="00962F3B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B94E5B" w:rsidRPr="00FB0AAA" w:rsidRDefault="00B94E5B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94E5B" w:rsidRPr="00FB0AAA" w:rsidRDefault="00B94E5B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9F495C" w:rsidRPr="009F495C" w:rsidRDefault="00B94E5B" w:rsidP="009F495C">
      <w:pPr>
        <w:numPr>
          <w:ilvl w:val="0"/>
          <w:numId w:val="2"/>
        </w:numPr>
        <w:rPr>
          <w:bCs/>
          <w:sz w:val="24"/>
          <w:szCs w:val="24"/>
        </w:rPr>
      </w:pPr>
      <w:r w:rsidRPr="009F495C">
        <w:rPr>
          <w:sz w:val="24"/>
          <w:szCs w:val="24"/>
        </w:rPr>
        <w:t xml:space="preserve">Порядком </w:t>
      </w:r>
      <w:r w:rsidR="009F495C" w:rsidRPr="009F495C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B94E5B" w:rsidRPr="009F495C" w:rsidRDefault="00B94E5B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9F495C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9F495C">
        <w:rPr>
          <w:sz w:val="24"/>
          <w:szCs w:val="24"/>
        </w:rPr>
        <w:t>;</w:t>
      </w:r>
    </w:p>
    <w:p w:rsidR="00B94E5B" w:rsidRPr="00E150D2" w:rsidRDefault="00B94E5B" w:rsidP="00E150D2">
      <w:pPr>
        <w:numPr>
          <w:ilvl w:val="0"/>
          <w:numId w:val="2"/>
        </w:numPr>
        <w:jc w:val="both"/>
        <w:rPr>
          <w:sz w:val="24"/>
          <w:szCs w:val="24"/>
        </w:rPr>
      </w:pPr>
      <w:r w:rsidRPr="00E150D2"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обучающихся».  </w:t>
      </w:r>
    </w:p>
    <w:p w:rsidR="00B94E5B" w:rsidRPr="00637195" w:rsidRDefault="00B94E5B" w:rsidP="00962F3B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B94E5B" w:rsidRPr="00637195" w:rsidRDefault="00B94E5B" w:rsidP="00962F3B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B94E5B" w:rsidRDefault="00B94E5B" w:rsidP="00E150D2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B94E5B" w:rsidRDefault="00B94E5B" w:rsidP="00750A48">
      <w:pPr>
        <w:jc w:val="both"/>
        <w:rPr>
          <w:sz w:val="24"/>
          <w:szCs w:val="24"/>
        </w:rPr>
      </w:pPr>
    </w:p>
    <w:p w:rsidR="00B94E5B" w:rsidRPr="00CC54A4" w:rsidRDefault="00B94E5B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B94E5B" w:rsidRPr="001371BF" w:rsidRDefault="00B94E5B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94E5B" w:rsidRPr="001371BF" w:rsidTr="002A0B1B">
        <w:trPr>
          <w:trHeight w:val="795"/>
        </w:trPr>
        <w:tc>
          <w:tcPr>
            <w:tcW w:w="2093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B94E5B" w:rsidRPr="002A0B1B" w:rsidRDefault="00B94E5B" w:rsidP="002A0B1B">
            <w:pPr>
              <w:jc w:val="center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B94E5B" w:rsidRPr="002A0B1B" w:rsidRDefault="00B94E5B" w:rsidP="002A0B1B">
            <w:pPr>
              <w:jc w:val="center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B94E5B" w:rsidRPr="001371BF" w:rsidTr="002A0B1B">
        <w:trPr>
          <w:trHeight w:val="294"/>
        </w:trPr>
        <w:tc>
          <w:tcPr>
            <w:tcW w:w="2093" w:type="dxa"/>
          </w:tcPr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УК-1. Способен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информации, применять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системный подход длярешения поставленных задач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B94E5B" w:rsidRPr="00CC54A4" w:rsidRDefault="00B94E5B" w:rsidP="002A0B1B">
            <w:pPr>
              <w:pStyle w:val="p14"/>
              <w:shd w:val="clear" w:color="auto" w:fill="FFFFFF"/>
              <w:spacing w:before="0" w:beforeAutospacing="0" w:after="0" w:afterAutospacing="0"/>
            </w:pPr>
            <w:r w:rsidRPr="002A0B1B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A0B1B">
              <w:rPr>
                <w:rStyle w:val="s8"/>
                <w:color w:val="000000"/>
              </w:rPr>
              <w:t> </w:t>
            </w:r>
            <w:r w:rsidRPr="002A0B1B">
              <w:rPr>
                <w:b/>
                <w:i/>
                <w:sz w:val="24"/>
                <w:szCs w:val="24"/>
              </w:rPr>
              <w:t>Умеет:</w:t>
            </w:r>
            <w:r w:rsidRPr="002A0B1B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2A0B1B">
              <w:rPr>
                <w:sz w:val="24"/>
                <w:szCs w:val="24"/>
              </w:rPr>
              <w:tab/>
            </w:r>
          </w:p>
          <w:p w:rsidR="00B94E5B" w:rsidRPr="00CC54A4" w:rsidRDefault="00B94E5B" w:rsidP="002A0B1B">
            <w:pPr>
              <w:pStyle w:val="p14"/>
              <w:shd w:val="clear" w:color="auto" w:fill="FFFFFF"/>
              <w:spacing w:before="0" w:beforeAutospacing="0" w:after="0" w:afterAutospacing="0"/>
            </w:pPr>
            <w:r w:rsidRPr="002A0B1B">
              <w:rPr>
                <w:b/>
                <w:i/>
              </w:rPr>
              <w:t>Владеет:</w:t>
            </w:r>
            <w:r w:rsidRPr="002A0B1B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B94E5B" w:rsidRPr="002A0B1B" w:rsidRDefault="00B94E5B" w:rsidP="001403D9">
            <w:pPr>
              <w:rPr>
                <w:b/>
                <w:sz w:val="24"/>
                <w:szCs w:val="24"/>
              </w:rPr>
            </w:pPr>
          </w:p>
        </w:tc>
      </w:tr>
      <w:tr w:rsidR="00B94E5B" w:rsidRPr="001371BF" w:rsidTr="002A0B1B">
        <w:trPr>
          <w:trHeight w:val="3885"/>
        </w:trPr>
        <w:tc>
          <w:tcPr>
            <w:tcW w:w="2093" w:type="dxa"/>
          </w:tcPr>
          <w:p w:rsidR="00B94E5B" w:rsidRPr="002A0B1B" w:rsidRDefault="00B94E5B" w:rsidP="002A0B1B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0B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94E5B" w:rsidRPr="002A0B1B" w:rsidRDefault="00B94E5B" w:rsidP="002A0B1B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4E5B" w:rsidRPr="002A0B1B" w:rsidRDefault="00B94E5B" w:rsidP="002A0B1B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B94E5B" w:rsidRPr="002A0B1B" w:rsidRDefault="00B94E5B" w:rsidP="002A0B1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94E5B" w:rsidRPr="002A0B1B" w:rsidRDefault="00B94E5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0B1B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B94E5B" w:rsidRPr="002A0B1B" w:rsidRDefault="00B94E5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0B1B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94E5B" w:rsidRPr="002A0B1B" w:rsidRDefault="00B94E5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0B1B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94E5B" w:rsidRPr="002A0B1B" w:rsidRDefault="00B94E5B" w:rsidP="00BD771B">
            <w:pPr>
              <w:rPr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2A0B1B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B94E5B" w:rsidRPr="002A0B1B" w:rsidRDefault="00B94E5B" w:rsidP="00BD771B">
            <w:pPr>
              <w:rPr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Знает:</w:t>
            </w:r>
            <w:r w:rsidRPr="002A0B1B">
              <w:rPr>
                <w:sz w:val="24"/>
                <w:szCs w:val="24"/>
              </w:rPr>
              <w:t xml:space="preserve">как 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94E5B" w:rsidRPr="002A0B1B" w:rsidRDefault="00B94E5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0B1B">
              <w:rPr>
                <w:b/>
                <w:i/>
                <w:sz w:val="24"/>
                <w:szCs w:val="24"/>
              </w:rPr>
              <w:t>Умеет: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94E5B" w:rsidRPr="002A0B1B" w:rsidRDefault="00B94E5B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0B1B">
              <w:rPr>
                <w:b/>
                <w:i/>
                <w:sz w:val="24"/>
                <w:szCs w:val="24"/>
              </w:rPr>
              <w:t>Владеет:</w:t>
            </w:r>
            <w:r w:rsidRPr="002A0B1B">
              <w:rPr>
                <w:sz w:val="24"/>
                <w:szCs w:val="24"/>
              </w:rPr>
              <w:t>навыками</w:t>
            </w:r>
            <w:r w:rsidRPr="002A0B1B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</w:p>
        </w:tc>
      </w:tr>
      <w:tr w:rsidR="00B94E5B" w:rsidRPr="001371BF" w:rsidTr="002A0B1B">
        <w:trPr>
          <w:trHeight w:val="273"/>
        </w:trPr>
        <w:tc>
          <w:tcPr>
            <w:tcW w:w="2093" w:type="dxa"/>
          </w:tcPr>
          <w:p w:rsidR="00B94E5B" w:rsidRPr="002A0B1B" w:rsidRDefault="00B94E5B" w:rsidP="00214321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ОПК-2. Способен участвовать в</w:t>
            </w:r>
          </w:p>
          <w:p w:rsidR="00B94E5B" w:rsidRPr="002A0B1B" w:rsidRDefault="00B94E5B" w:rsidP="00214321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разработке основных идополнительных образовательных</w:t>
            </w:r>
          </w:p>
          <w:p w:rsidR="00B94E5B" w:rsidRPr="002A0B1B" w:rsidRDefault="00B94E5B" w:rsidP="00214321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программ, разрабатывать отдельныеих компоненты (в том числе с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использованием информационно-коммуникационных технологий)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94E5B" w:rsidRPr="002A0B1B" w:rsidRDefault="00B94E5B" w:rsidP="002A0B1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ОПК-2.1</w:t>
            </w:r>
            <w:r w:rsidRPr="002A0B1B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B94E5B" w:rsidRPr="002A0B1B" w:rsidRDefault="00B94E5B" w:rsidP="002A0B1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A0B1B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организационно- педагогические условия и специальные (охраны</w:t>
            </w:r>
          </w:p>
          <w:p w:rsidR="00B94E5B" w:rsidRPr="002A0B1B" w:rsidRDefault="00B94E5B" w:rsidP="002A0B1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A0B1B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санитарно-гигиенические и др.),</w:t>
            </w:r>
          </w:p>
          <w:p w:rsidR="00B94E5B" w:rsidRPr="002A0B1B" w:rsidRDefault="00B94E5B" w:rsidP="002A0B1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A0B1B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образовательные потребности обучающихся</w:t>
            </w:r>
          </w:p>
          <w:p w:rsidR="00B94E5B" w:rsidRPr="002A0B1B" w:rsidRDefault="00B94E5B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A0B1B">
              <w:rPr>
                <w:sz w:val="24"/>
                <w:szCs w:val="24"/>
              </w:rPr>
              <w:t xml:space="preserve">ОПК-2.2 </w:t>
            </w: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организации образовательной деятельности на основании требований нормативно-правовых актов и учебно-методической документацией</w:t>
            </w:r>
          </w:p>
          <w:p w:rsidR="00B94E5B" w:rsidRPr="002A0B1B" w:rsidRDefault="00B94E5B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A0B1B">
              <w:rPr>
                <w:sz w:val="24"/>
                <w:szCs w:val="24"/>
              </w:rPr>
              <w:t>ОПК-2.3</w:t>
            </w: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дополнительных образовательных программ с методологических, методических,</w:t>
            </w:r>
          </w:p>
          <w:p w:rsidR="00B94E5B" w:rsidRPr="002A0B1B" w:rsidRDefault="00B94E5B" w:rsidP="002A0B1B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B94E5B" w:rsidRPr="002A0B1B" w:rsidRDefault="00B94E5B" w:rsidP="002A0B1B">
            <w:pPr>
              <w:shd w:val="clear" w:color="auto" w:fill="FFFFFF"/>
              <w:rPr>
                <w:sz w:val="24"/>
                <w:szCs w:val="24"/>
              </w:rPr>
            </w:pPr>
            <w:r w:rsidRPr="002A0B1B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организационно-управленческих средств (в том числе с использованием ИКТ)</w:t>
            </w:r>
          </w:p>
        </w:tc>
        <w:tc>
          <w:tcPr>
            <w:tcW w:w="3827" w:type="dxa"/>
          </w:tcPr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Знает:</w:t>
            </w:r>
            <w:r w:rsidRPr="002A0B1B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функционирования образовательныхсистем, роль и место образования в жизни личности и общества; основы дидактики, основные принципыдеятельностного подхода, виды и приемы современных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образовательных технологий; пути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достижения образовательных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результатов в области ИКТ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 xml:space="preserve">Умеет: </w:t>
            </w:r>
            <w:r w:rsidRPr="002A0B1B">
              <w:rPr>
                <w:sz w:val="24"/>
                <w:szCs w:val="24"/>
              </w:rPr>
              <w:t>классифицировать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образовательные системы и образовательные технологии;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дополнительных образовательных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программ в реальной и виртуальнойобразовательной среде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Владеет:</w:t>
            </w:r>
            <w:r w:rsidRPr="002A0B1B">
              <w:rPr>
                <w:sz w:val="24"/>
                <w:szCs w:val="24"/>
              </w:rPr>
              <w:t xml:space="preserve"> приемами разработки и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общеобразовательной программы; средствами формирования умений,связанных с информационно-коммуникационными технологиями (далее – ИКТ); действиями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реализации ИКТ: на уровне пользователя, на общепедагогическом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уровне; на уровне преподаваемого</w:t>
            </w:r>
          </w:p>
          <w:p w:rsidR="00B94E5B" w:rsidRPr="002A0B1B" w:rsidRDefault="00B94E5B" w:rsidP="004556C5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(ых) предметов (отражающая</w:t>
            </w:r>
          </w:p>
          <w:p w:rsidR="00B94E5B" w:rsidRPr="002A0B1B" w:rsidRDefault="00B94E5B" w:rsidP="004556C5">
            <w:pPr>
              <w:rPr>
                <w:b/>
                <w:i/>
              </w:rPr>
            </w:pPr>
            <w:r w:rsidRPr="002A0B1B">
              <w:rPr>
                <w:sz w:val="24"/>
                <w:szCs w:val="24"/>
              </w:rPr>
              <w:t>профессиональную ИКТ компетентность соответствующейобласти человеческой деятельности)</w:t>
            </w:r>
          </w:p>
        </w:tc>
      </w:tr>
      <w:tr w:rsidR="00B94E5B" w:rsidRPr="001371BF" w:rsidTr="002A0B1B">
        <w:trPr>
          <w:trHeight w:val="273"/>
        </w:trPr>
        <w:tc>
          <w:tcPr>
            <w:tcW w:w="2093" w:type="dxa"/>
          </w:tcPr>
          <w:p w:rsidR="00B94E5B" w:rsidRPr="003216B2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B94E5B" w:rsidRPr="00952329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B94E5B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94E5B" w:rsidRPr="003216B2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B94E5B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B94E5B" w:rsidRPr="00952329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94E5B" w:rsidRPr="003216B2" w:rsidRDefault="00B94E5B" w:rsidP="00C95AF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B94E5B" w:rsidRPr="001371BF" w:rsidTr="002A0B1B">
        <w:trPr>
          <w:trHeight w:val="293"/>
        </w:trPr>
        <w:tc>
          <w:tcPr>
            <w:tcW w:w="2093" w:type="dxa"/>
          </w:tcPr>
          <w:p w:rsidR="00B94E5B" w:rsidRPr="002A0B1B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-4. Способен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организовывать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деятельность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обучающихся,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направленную на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развитие интереса к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учебному предмету в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рамках урочной и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внеурочной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деятельности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</w:p>
          <w:p w:rsidR="00B94E5B" w:rsidRPr="002A0B1B" w:rsidRDefault="00B94E5B" w:rsidP="00C95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94E5B" w:rsidRPr="002A0B1B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-4.1. Знает: способы организации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образовательной деятельности обучающихсяпри обучении изобразительному искусству; приемымотивации школьников к учебной и учебно-исследовательской работе по изобразительному искусству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-4.2. Умеет: организовывать различныевиды деятельности обучающихся вобразовательном процессе по изобразительному искусству; применять приемы, направленные наподдержание познавательного интереса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-4.3. Владеет: умениями по организацииразных видов деятельности обучающихся приобучении изобразительному искусству и приемамиразвития познавательного интереса</w:t>
            </w:r>
          </w:p>
        </w:tc>
        <w:tc>
          <w:tcPr>
            <w:tcW w:w="3827" w:type="dxa"/>
          </w:tcPr>
          <w:p w:rsidR="00B94E5B" w:rsidRPr="002A0B1B" w:rsidRDefault="00B94E5B" w:rsidP="00C95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Знать:</w:t>
            </w:r>
            <w:r w:rsidRPr="002A0B1B">
              <w:rPr>
                <w:sz w:val="24"/>
                <w:szCs w:val="24"/>
              </w:rPr>
              <w:t>способы организации образовательной деятельности обучающихся во внеурочной деятельности</w:t>
            </w:r>
          </w:p>
          <w:p w:rsidR="00B94E5B" w:rsidRPr="002A0B1B" w:rsidRDefault="00B94E5B" w:rsidP="00C95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Уметь:</w:t>
            </w:r>
            <w:r w:rsidRPr="002A0B1B">
              <w:rPr>
                <w:sz w:val="24"/>
                <w:szCs w:val="24"/>
              </w:rPr>
              <w:t>проанализировать различные виды деятельности обучающихся вобразовательном процессе по изобразительному искусству во внеурочной деятельности</w:t>
            </w:r>
          </w:p>
          <w:p w:rsidR="00B94E5B" w:rsidRPr="002A0B1B" w:rsidRDefault="00B94E5B" w:rsidP="00C95AF2">
            <w:pPr>
              <w:ind w:right="79"/>
              <w:jc w:val="both"/>
              <w:rPr>
                <w:b/>
                <w:i/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Владеть:</w:t>
            </w:r>
            <w:r w:rsidRPr="002A0B1B">
              <w:rPr>
                <w:sz w:val="24"/>
                <w:szCs w:val="24"/>
              </w:rPr>
              <w:t>навыками анализа разных видов деятельности обучающихся приобучении изобразительному искусству и приемамиразвития познавательного интереса во внеурочной деятельности</w:t>
            </w:r>
          </w:p>
          <w:p w:rsidR="00B94E5B" w:rsidRPr="002A0B1B" w:rsidRDefault="00B94E5B" w:rsidP="00C95AF2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</w:tr>
      <w:tr w:rsidR="00B94E5B" w:rsidRPr="00A3058E" w:rsidTr="002A0B1B">
        <w:trPr>
          <w:trHeight w:val="339"/>
        </w:trPr>
        <w:tc>
          <w:tcPr>
            <w:tcW w:w="2093" w:type="dxa"/>
          </w:tcPr>
          <w:p w:rsidR="00B94E5B" w:rsidRPr="002A0B1B" w:rsidRDefault="00B94E5B" w:rsidP="00C95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-5</w:t>
            </w:r>
          </w:p>
          <w:p w:rsidR="00B94E5B" w:rsidRPr="002A0B1B" w:rsidRDefault="00B94E5B" w:rsidP="00C95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B94E5B" w:rsidRPr="002A0B1B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 xml:space="preserve">-5.1. Знает: нормативные документы итребования к созданию 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образовательной среды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обученияизобразительному искусству; использоватьвозможности социокультурной среды региона в целях достижения результатов обучения изобразительному искусству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-5.3. Владеет: умениями по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B94E5B" w:rsidRPr="002A0B1B" w:rsidRDefault="00B94E5B" w:rsidP="00C95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Знать:</w:t>
            </w:r>
            <w:r w:rsidRPr="002A0B1B">
              <w:rPr>
                <w:sz w:val="24"/>
                <w:szCs w:val="24"/>
              </w:rPr>
              <w:t>нормативные документы и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требования к созданию</w:t>
            </w:r>
          </w:p>
          <w:p w:rsidR="00B94E5B" w:rsidRPr="002A0B1B" w:rsidRDefault="00B94E5B" w:rsidP="00C95AF2">
            <w:pPr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образовательной среды</w:t>
            </w:r>
          </w:p>
          <w:p w:rsidR="00B94E5B" w:rsidRPr="002A0B1B" w:rsidRDefault="00B94E5B" w:rsidP="00C95AF2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Уметь:</w:t>
            </w:r>
            <w:r w:rsidRPr="002A0B1B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изобразительному искусству</w:t>
            </w:r>
          </w:p>
          <w:p w:rsidR="00B94E5B" w:rsidRPr="002A0B1B" w:rsidRDefault="00B94E5B" w:rsidP="00C95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Владеть:</w:t>
            </w:r>
            <w:r w:rsidRPr="002A0B1B">
              <w:rPr>
                <w:sz w:val="24"/>
                <w:szCs w:val="24"/>
              </w:rPr>
              <w:t>умениями по</w:t>
            </w:r>
          </w:p>
          <w:p w:rsidR="00B94E5B" w:rsidRPr="002A0B1B" w:rsidRDefault="00B94E5B" w:rsidP="00C95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</w:tr>
    </w:tbl>
    <w:p w:rsidR="00B94E5B" w:rsidRPr="00B50D4F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Default="00B94E5B" w:rsidP="005562C8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B50D4F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94E5B" w:rsidRPr="00A3058E" w:rsidRDefault="00B94E5B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 xml:space="preserve">ая 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 практика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>
        <w:rPr>
          <w:sz w:val="24"/>
          <w:szCs w:val="24"/>
        </w:rPr>
        <w:t>Педагогика школы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Основы самообразования учителя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 xml:space="preserve">Организация дополнительного образования (образование в области </w:t>
      </w:r>
      <w:r>
        <w:rPr>
          <w:sz w:val="24"/>
          <w:szCs w:val="24"/>
        </w:rPr>
        <w:t>изобразительного искусства</w:t>
      </w:r>
      <w:r w:rsidRPr="00CF535B">
        <w:rPr>
          <w:sz w:val="24"/>
          <w:szCs w:val="24"/>
        </w:rPr>
        <w:t>)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Современные основы обучения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Психология развития человека в образовании</w:t>
      </w:r>
      <w:r w:rsidRPr="00255AE1">
        <w:rPr>
          <w:sz w:val="24"/>
          <w:szCs w:val="24"/>
        </w:rPr>
        <w:t>» и др.</w:t>
      </w:r>
    </w:p>
    <w:p w:rsidR="00B94E5B" w:rsidRDefault="00B94E5B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B94E5B" w:rsidRPr="00A3058E" w:rsidRDefault="00B94E5B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B94E5B" w:rsidRDefault="00B94E5B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94E5B" w:rsidRPr="00B56F57" w:rsidTr="002A0B1B">
        <w:tc>
          <w:tcPr>
            <w:tcW w:w="6204" w:type="dxa"/>
            <w:vMerge w:val="restart"/>
          </w:tcPr>
          <w:p w:rsidR="00B94E5B" w:rsidRPr="002A0B1B" w:rsidRDefault="00B94E5B" w:rsidP="002A0B1B">
            <w:pPr>
              <w:jc w:val="center"/>
              <w:rPr>
                <w:b/>
                <w:i/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94E5B" w:rsidRPr="002A0B1B" w:rsidRDefault="00B94E5B" w:rsidP="002A0B1B">
            <w:pPr>
              <w:jc w:val="center"/>
              <w:rPr>
                <w:b/>
                <w:i/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94E5B" w:rsidRPr="00B56F57" w:rsidTr="002A0B1B">
        <w:tc>
          <w:tcPr>
            <w:tcW w:w="6204" w:type="dxa"/>
            <w:vMerge/>
          </w:tcPr>
          <w:p w:rsidR="00B94E5B" w:rsidRPr="002A0B1B" w:rsidRDefault="00B94E5B" w:rsidP="002A0B1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E5B" w:rsidRPr="002A0B1B" w:rsidRDefault="00B94E5B" w:rsidP="002A0B1B">
            <w:pPr>
              <w:jc w:val="center"/>
              <w:rPr>
                <w:b/>
                <w:i/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jc w:val="center"/>
              <w:rPr>
                <w:b/>
                <w:i/>
                <w:sz w:val="24"/>
                <w:szCs w:val="24"/>
              </w:rPr>
            </w:pPr>
            <w:r w:rsidRPr="002A0B1B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94E5B" w:rsidRPr="00B56F57" w:rsidTr="002A0B1B">
        <w:tc>
          <w:tcPr>
            <w:tcW w:w="6204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Общая трудоемкость</w:t>
            </w:r>
            <w:r w:rsidRPr="002A0B1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3/108</w:t>
            </w:r>
          </w:p>
        </w:tc>
      </w:tr>
      <w:tr w:rsidR="00B94E5B" w:rsidRPr="00B56F57" w:rsidTr="002A0B1B">
        <w:tc>
          <w:tcPr>
            <w:tcW w:w="6204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</w:p>
        </w:tc>
      </w:tr>
      <w:tr w:rsidR="00B94E5B" w:rsidRPr="00B56F57" w:rsidTr="002A0B1B">
        <w:tc>
          <w:tcPr>
            <w:tcW w:w="6204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</w:p>
        </w:tc>
      </w:tr>
      <w:tr w:rsidR="00B94E5B" w:rsidRPr="00B56F57" w:rsidTr="002A0B1B">
        <w:tc>
          <w:tcPr>
            <w:tcW w:w="6204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</w:p>
        </w:tc>
      </w:tr>
      <w:tr w:rsidR="00B94E5B" w:rsidRPr="00B56F57" w:rsidTr="002A0B1B">
        <w:tc>
          <w:tcPr>
            <w:tcW w:w="6204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</w:p>
        </w:tc>
      </w:tr>
      <w:tr w:rsidR="00B94E5B" w:rsidRPr="00B56F57" w:rsidTr="002A0B1B">
        <w:tc>
          <w:tcPr>
            <w:tcW w:w="6204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</w:p>
        </w:tc>
      </w:tr>
      <w:tr w:rsidR="00B94E5B" w:rsidRPr="00B56F57" w:rsidTr="002A0B1B">
        <w:tc>
          <w:tcPr>
            <w:tcW w:w="6204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B94E5B" w:rsidRPr="00A3058E" w:rsidRDefault="00B94E5B" w:rsidP="005562C8">
      <w:pPr>
        <w:jc w:val="both"/>
        <w:rPr>
          <w:bCs/>
          <w:color w:val="FF0000"/>
          <w:sz w:val="24"/>
          <w:szCs w:val="24"/>
        </w:rPr>
      </w:pPr>
    </w:p>
    <w:p w:rsidR="00B94E5B" w:rsidRPr="00601843" w:rsidRDefault="00B94E5B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B94E5B" w:rsidRPr="00A3058E" w:rsidRDefault="00B94E5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B94E5B" w:rsidRPr="00A3058E" w:rsidRDefault="00B94E5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B94E5B" w:rsidRPr="00A3058E" w:rsidRDefault="00B94E5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B94E5B" w:rsidRDefault="00B94E5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B94E5B" w:rsidRPr="00A3058E" w:rsidRDefault="00B94E5B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94E5B" w:rsidRPr="008C3631" w:rsidTr="00D62A66">
        <w:tc>
          <w:tcPr>
            <w:tcW w:w="675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94E5B" w:rsidRPr="008C3631" w:rsidRDefault="00B94E5B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94E5B" w:rsidRPr="008C3631" w:rsidTr="00D62A66">
        <w:trPr>
          <w:trHeight w:val="1575"/>
        </w:trPr>
        <w:tc>
          <w:tcPr>
            <w:tcW w:w="675" w:type="dxa"/>
          </w:tcPr>
          <w:p w:rsidR="00B94E5B" w:rsidRPr="008C3631" w:rsidRDefault="00B94E5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A1321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1321">
              <w:rPr>
                <w:sz w:val="24"/>
                <w:szCs w:val="24"/>
              </w:rPr>
              <w:t xml:space="preserve">- </w:t>
            </w:r>
            <w:r w:rsidRPr="002A1321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1321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132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1321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B94E5B" w:rsidRPr="002A1321" w:rsidRDefault="00B94E5B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A1321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94E5B" w:rsidRPr="008C3631" w:rsidTr="006D2648">
        <w:trPr>
          <w:trHeight w:val="274"/>
        </w:trPr>
        <w:tc>
          <w:tcPr>
            <w:tcW w:w="675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94E5B" w:rsidRPr="008C3631" w:rsidRDefault="00B94E5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4E5B" w:rsidRPr="00CE14EB" w:rsidRDefault="00B94E5B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B94E5B" w:rsidRPr="00CE14EB" w:rsidRDefault="00B94E5B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B94E5B" w:rsidRPr="00CE14EB" w:rsidRDefault="00B94E5B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B94E5B" w:rsidRPr="00CE14EB" w:rsidRDefault="00B94E5B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B94E5B" w:rsidRPr="00CE14EB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5.Изучить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B94E5B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E14EB">
              <w:rPr>
                <w:sz w:val="24"/>
                <w:szCs w:val="24"/>
              </w:rPr>
              <w:t>.</w:t>
            </w:r>
            <w:r w:rsidRPr="00D851C3">
              <w:rPr>
                <w:sz w:val="24"/>
                <w:szCs w:val="24"/>
              </w:rPr>
              <w:t>Посетить внеклассные/внешкольные мероприятия преподавателей образовательного учреждения по дисциплине</w:t>
            </w:r>
          </w:p>
          <w:p w:rsidR="00B94E5B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7. По результатам посещений провести анализ особенностей содержания и планирования коллективных творческих дел</w:t>
            </w:r>
          </w:p>
          <w:p w:rsidR="00B94E5B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8. Разработать  технологическую карту коллект</w:t>
            </w:r>
            <w:r>
              <w:rPr>
                <w:sz w:val="24"/>
                <w:szCs w:val="24"/>
              </w:rPr>
              <w:t xml:space="preserve">ивного творческого дела художественной </w:t>
            </w:r>
            <w:r w:rsidRPr="006240CE">
              <w:rPr>
                <w:sz w:val="24"/>
                <w:szCs w:val="24"/>
              </w:rPr>
              <w:t xml:space="preserve"> направленности</w:t>
            </w:r>
          </w:p>
          <w:p w:rsidR="00B94E5B" w:rsidRPr="006240CE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Этапы «классического» КТД:</w:t>
            </w:r>
          </w:p>
          <w:p w:rsidR="00B94E5B" w:rsidRPr="006240CE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 xml:space="preserve">1) </w:t>
            </w: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>предварительная работа коллектива</w:t>
            </w:r>
            <w:r w:rsidRPr="006240CE">
              <w:rPr>
                <w:color w:val="000000"/>
                <w:sz w:val="24"/>
                <w:szCs w:val="24"/>
              </w:rPr>
              <w:t>, целью которой является </w:t>
            </w: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>создание настроя на предстоящее дело, формирование мотивации</w:t>
            </w:r>
          </w:p>
          <w:p w:rsidR="00B94E5B" w:rsidRPr="006240CE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 xml:space="preserve">2) </w:t>
            </w:r>
            <w:r w:rsidRPr="006240CE">
              <w:rPr>
                <w:color w:val="000000"/>
                <w:sz w:val="24"/>
                <w:szCs w:val="24"/>
              </w:rPr>
              <w:t> </w:t>
            </w: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коллективное планирование, разработка проекта КТД</w:t>
            </w:r>
          </w:p>
          <w:p w:rsidR="00B94E5B" w:rsidRPr="006240CE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3)коллективная подготовка КТД</w:t>
            </w:r>
          </w:p>
          <w:p w:rsidR="00B94E5B" w:rsidRPr="006240CE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4) стадия проведения КТД</w:t>
            </w:r>
          </w:p>
          <w:p w:rsidR="00B94E5B" w:rsidRPr="006240CE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5) коллективное подведение итогов, коллективный анализ проведенного дела</w:t>
            </w:r>
          </w:p>
          <w:p w:rsidR="00B94E5B" w:rsidRPr="006240CE" w:rsidRDefault="00B94E5B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9"/>
                <w:b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6) ближайшее последействие</w:t>
            </w:r>
          </w:p>
          <w:p w:rsidR="00B94E5B" w:rsidRPr="005F33F2" w:rsidRDefault="003E0E9C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hyperlink r:id="rId7" w:history="1">
              <w:r w:rsidR="00B94E5B" w:rsidRPr="002A0B1B">
                <w:rPr>
                  <w:rStyle w:val="ad"/>
                </w:rPr>
                <w:t>https://studopedia.ru/5_34140_tehnologiya-kollektivnoy-tvorcheskoy-deyatelnosti.html</w:t>
              </w:r>
            </w:hyperlink>
          </w:p>
        </w:tc>
        <w:tc>
          <w:tcPr>
            <w:tcW w:w="1275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94E5B" w:rsidRPr="008C3631" w:rsidTr="00D62A66">
        <w:tc>
          <w:tcPr>
            <w:tcW w:w="675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94E5B" w:rsidRPr="002A1321" w:rsidRDefault="00B94E5B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A1321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A1321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132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1321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2A1321">
              <w:rPr>
                <w:sz w:val="24"/>
                <w:szCs w:val="24"/>
                <w:lang w:eastAsia="en-US"/>
              </w:rPr>
              <w:t>.</w:t>
            </w:r>
          </w:p>
          <w:p w:rsidR="00B94E5B" w:rsidRPr="002A1321" w:rsidRDefault="00B94E5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A1321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B94E5B" w:rsidRPr="008C3631" w:rsidRDefault="00B94E5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B94E5B" w:rsidRDefault="00B94E5B">
      <w:pPr>
        <w:spacing w:after="160" w:line="259" w:lineRule="auto"/>
        <w:rPr>
          <w:sz w:val="24"/>
          <w:szCs w:val="24"/>
          <w:lang w:eastAsia="ru-RU"/>
        </w:rPr>
      </w:pPr>
    </w:p>
    <w:p w:rsidR="00B94E5B" w:rsidRPr="00612FB6" w:rsidRDefault="00B94E5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B94E5B" w:rsidRDefault="00B94E5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B94E5B" w:rsidRPr="0018699B" w:rsidRDefault="00B94E5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B94E5B" w:rsidRPr="00A3058E" w:rsidRDefault="00B94E5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B94E5B" w:rsidRPr="00A3058E" w:rsidRDefault="00B94E5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B94E5B" w:rsidRPr="00A3058E" w:rsidRDefault="00B94E5B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94E5B" w:rsidRPr="0018699B" w:rsidRDefault="00B94E5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B94E5B" w:rsidRPr="0018699B" w:rsidRDefault="00B94E5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B94E5B" w:rsidRPr="0018699B" w:rsidRDefault="00B94E5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</w:p>
    <w:p w:rsidR="00B94E5B" w:rsidRPr="00CC1FE0" w:rsidRDefault="00B94E5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B94E5B" w:rsidRDefault="00B94E5B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B94E5B" w:rsidRPr="0032663C" w:rsidRDefault="00B94E5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94E5B" w:rsidRPr="006516C3" w:rsidRDefault="00B94E5B" w:rsidP="006516C3">
      <w:pPr>
        <w:rPr>
          <w:sz w:val="24"/>
          <w:szCs w:val="24"/>
        </w:rPr>
      </w:pPr>
      <w:r w:rsidRPr="006516C3">
        <w:rPr>
          <w:sz w:val="24"/>
          <w:szCs w:val="24"/>
        </w:rPr>
        <w:t>- аттестационный лист (см. макет Приложение).</w:t>
      </w: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Pr="000A5470" w:rsidRDefault="00B94E5B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B94E5B" w:rsidRPr="000A5470" w:rsidRDefault="00B94E5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B94E5B" w:rsidRPr="000A5470" w:rsidRDefault="00B94E5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B94E5B" w:rsidRPr="00707FCB" w:rsidRDefault="00B94E5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B94E5B" w:rsidRPr="000D2447" w:rsidRDefault="00B94E5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B94E5B" w:rsidRPr="000D2447" w:rsidRDefault="00B94E5B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94E5B" w:rsidRPr="000A5470" w:rsidRDefault="00B94E5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B94E5B" w:rsidRDefault="00B94E5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B94E5B" w:rsidRDefault="00B94E5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94E5B" w:rsidRPr="00C01E96" w:rsidRDefault="00B94E5B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B94E5B" w:rsidRPr="000A5470" w:rsidRDefault="00B94E5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94E5B" w:rsidRPr="00577339" w:rsidRDefault="00B94E5B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B94E5B" w:rsidRPr="00577339" w:rsidRDefault="00B94E5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94E5B" w:rsidRDefault="00B94E5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B94E5B" w:rsidRDefault="00B94E5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B94E5B" w:rsidRDefault="00B94E5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B94E5B" w:rsidRPr="009A6D41" w:rsidRDefault="00B94E5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B94E5B" w:rsidRPr="00577339" w:rsidRDefault="00B94E5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B94E5B" w:rsidRPr="00577339" w:rsidRDefault="00B94E5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94E5B" w:rsidRPr="00577339" w:rsidRDefault="00B94E5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B94E5B" w:rsidRPr="009A6D41" w:rsidRDefault="00B94E5B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B94E5B" w:rsidRDefault="00B94E5B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B94E5B" w:rsidRPr="00E439C6" w:rsidRDefault="00B94E5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B94E5B" w:rsidRPr="00974A1F" w:rsidRDefault="00B94E5B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B94E5B" w:rsidRDefault="00B94E5B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B94E5B" w:rsidRPr="00E67CAF" w:rsidRDefault="00B94E5B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B94E5B" w:rsidRPr="00E67CAF" w:rsidRDefault="00B94E5B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B94E5B" w:rsidRPr="00960398" w:rsidRDefault="00B94E5B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B94E5B" w:rsidRPr="00441788" w:rsidRDefault="00B94E5B" w:rsidP="00441788">
      <w:pPr>
        <w:rPr>
          <w:b/>
          <w:sz w:val="24"/>
          <w:szCs w:val="24"/>
          <w:lang w:eastAsia="ru-RU"/>
        </w:rPr>
      </w:pPr>
    </w:p>
    <w:p w:rsidR="00B94E5B" w:rsidRPr="00E439C6" w:rsidRDefault="00B94E5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B94E5B" w:rsidRPr="00A3058E" w:rsidRDefault="00B94E5B" w:rsidP="005562C8">
      <w:pPr>
        <w:jc w:val="both"/>
        <w:rPr>
          <w:bCs/>
          <w:sz w:val="24"/>
          <w:szCs w:val="24"/>
        </w:rPr>
      </w:pPr>
    </w:p>
    <w:p w:rsidR="00B94E5B" w:rsidRPr="00CC1FE0" w:rsidRDefault="00B94E5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Default="00B94E5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B94E5B" w:rsidRPr="00A3058E" w:rsidRDefault="00B94E5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94E5B" w:rsidRPr="007B7631" w:rsidRDefault="00B94E5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B94E5B" w:rsidRDefault="00B94E5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B94E5B" w:rsidRDefault="00B94E5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94E5B" w:rsidRDefault="00B94E5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B94E5B" w:rsidRDefault="00B94E5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B94E5B" w:rsidRPr="00B04328" w:rsidRDefault="00B94E5B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B94E5B" w:rsidRDefault="00B94E5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Pr="00A3058E" w:rsidRDefault="00B94E5B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B94E5B" w:rsidRPr="00A3058E" w:rsidRDefault="00B94E5B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94E5B" w:rsidRPr="00A3058E" w:rsidTr="002A0B1B">
        <w:trPr>
          <w:trHeight w:val="437"/>
        </w:trPr>
        <w:tc>
          <w:tcPr>
            <w:tcW w:w="743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B94E5B" w:rsidRPr="00A3058E" w:rsidTr="002A0B1B">
        <w:tc>
          <w:tcPr>
            <w:tcW w:w="743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B94E5B" w:rsidRPr="002A0B1B" w:rsidRDefault="00B94E5B" w:rsidP="002A0B1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ПК-4, ПК</w:t>
            </w:r>
            <w:r w:rsidRPr="002A0B1B">
              <w:rPr>
                <w:sz w:val="24"/>
                <w:szCs w:val="24"/>
              </w:rPr>
              <w:t>-5</w:t>
            </w:r>
          </w:p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Собеседование</w:t>
            </w:r>
          </w:p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Проверка отчета</w:t>
            </w:r>
          </w:p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B94E5B" w:rsidRDefault="00B94E5B" w:rsidP="005562C8">
      <w:pPr>
        <w:jc w:val="both"/>
        <w:rPr>
          <w:bCs/>
          <w:sz w:val="24"/>
          <w:szCs w:val="24"/>
        </w:rPr>
      </w:pPr>
    </w:p>
    <w:p w:rsidR="00B94E5B" w:rsidRPr="00AE02B0" w:rsidRDefault="00B94E5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B94E5B" w:rsidRDefault="00B94E5B" w:rsidP="00AE02B0">
      <w:pPr>
        <w:rPr>
          <w:sz w:val="24"/>
          <w:szCs w:val="24"/>
        </w:rPr>
      </w:pPr>
    </w:p>
    <w:p w:rsidR="00B94E5B" w:rsidRPr="00AE02B0" w:rsidRDefault="00B94E5B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B94E5B" w:rsidRDefault="00B94E5B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B94E5B" w:rsidRPr="00A3058E" w:rsidTr="002A0B1B">
        <w:trPr>
          <w:trHeight w:val="324"/>
        </w:trPr>
        <w:tc>
          <w:tcPr>
            <w:tcW w:w="7479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B94E5B" w:rsidRPr="00A3058E" w:rsidTr="002A0B1B">
        <w:trPr>
          <w:trHeight w:val="249"/>
        </w:trPr>
        <w:tc>
          <w:tcPr>
            <w:tcW w:w="7479" w:type="dxa"/>
          </w:tcPr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2A0B1B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B94E5B" w:rsidRPr="002A0B1B" w:rsidRDefault="00B94E5B" w:rsidP="002F0C38">
            <w:pPr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4семестр</w:t>
            </w:r>
          </w:p>
        </w:tc>
        <w:tc>
          <w:tcPr>
            <w:tcW w:w="993" w:type="dxa"/>
            <w:vMerge w:val="restart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B94E5B" w:rsidRPr="00A3058E" w:rsidTr="002A0B1B">
        <w:trPr>
          <w:trHeight w:val="840"/>
        </w:trPr>
        <w:tc>
          <w:tcPr>
            <w:tcW w:w="7479" w:type="dxa"/>
          </w:tcPr>
          <w:p w:rsidR="00B94E5B" w:rsidRPr="002A0B1B" w:rsidRDefault="00B94E5B" w:rsidP="002A0B1B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2A0B1B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2A0B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B94E5B" w:rsidRPr="002A0B1B" w:rsidRDefault="00B94E5B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4E5B" w:rsidRPr="00A3058E" w:rsidTr="002A0B1B">
        <w:trPr>
          <w:trHeight w:val="324"/>
        </w:trPr>
        <w:tc>
          <w:tcPr>
            <w:tcW w:w="7479" w:type="dxa"/>
          </w:tcPr>
          <w:p w:rsidR="00B94E5B" w:rsidRPr="002A0B1B" w:rsidRDefault="00B94E5B" w:rsidP="00BC6355">
            <w:pPr>
              <w:rPr>
                <w:b/>
                <w:sz w:val="24"/>
                <w:szCs w:val="24"/>
                <w:highlight w:val="yellow"/>
              </w:rPr>
            </w:pPr>
            <w:r w:rsidRPr="002A0B1B">
              <w:rPr>
                <w:sz w:val="24"/>
                <w:szCs w:val="24"/>
              </w:rPr>
              <w:t>ОПК-2. Способен участвовать вразработке основных идополнительных образовательныхпрограмм, разрабатывать отдельныеих компоненты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4E5B" w:rsidRPr="00A3058E" w:rsidTr="002A0B1B">
        <w:trPr>
          <w:trHeight w:val="324"/>
        </w:trPr>
        <w:tc>
          <w:tcPr>
            <w:tcW w:w="7479" w:type="dxa"/>
          </w:tcPr>
          <w:p w:rsidR="00B94E5B" w:rsidRPr="002A0B1B" w:rsidRDefault="00B94E5B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4E5B" w:rsidRPr="00A3058E" w:rsidTr="002A0B1B">
        <w:trPr>
          <w:trHeight w:val="324"/>
        </w:trPr>
        <w:tc>
          <w:tcPr>
            <w:tcW w:w="7479" w:type="dxa"/>
          </w:tcPr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94E5B" w:rsidRPr="00A3058E" w:rsidTr="002A0B1B">
        <w:trPr>
          <w:trHeight w:val="339"/>
        </w:trPr>
        <w:tc>
          <w:tcPr>
            <w:tcW w:w="7479" w:type="dxa"/>
          </w:tcPr>
          <w:p w:rsidR="00B94E5B" w:rsidRPr="002A0B1B" w:rsidRDefault="00B94E5B" w:rsidP="002A0B1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</w:t>
            </w:r>
            <w:r w:rsidRPr="002A0B1B">
              <w:rPr>
                <w:sz w:val="24"/>
                <w:szCs w:val="24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94E5B" w:rsidRPr="008A624B" w:rsidRDefault="00B94E5B" w:rsidP="00731060">
      <w:pPr>
        <w:jc w:val="both"/>
        <w:rPr>
          <w:sz w:val="24"/>
          <w:szCs w:val="24"/>
        </w:rPr>
      </w:pPr>
    </w:p>
    <w:p w:rsidR="00B94E5B" w:rsidRDefault="00B94E5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94E5B" w:rsidRPr="008E4D4C" w:rsidRDefault="00B94E5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B94E5B" w:rsidRDefault="00B94E5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94E5B" w:rsidRPr="008E4D4C" w:rsidRDefault="00B94E5B" w:rsidP="008E4D4C">
      <w:pPr>
        <w:ind w:firstLine="360"/>
        <w:jc w:val="both"/>
        <w:rPr>
          <w:color w:val="000000"/>
          <w:sz w:val="24"/>
          <w:szCs w:val="24"/>
        </w:rPr>
      </w:pPr>
    </w:p>
    <w:p w:rsidR="00B94E5B" w:rsidRPr="00E22C60" w:rsidRDefault="00B94E5B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94E5B" w:rsidRPr="00464EED" w:rsidTr="002A0B1B">
        <w:trPr>
          <w:trHeight w:val="407"/>
        </w:trPr>
        <w:tc>
          <w:tcPr>
            <w:tcW w:w="1242" w:type="dxa"/>
            <w:vMerge w:val="restart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94E5B" w:rsidRPr="002A0B1B" w:rsidRDefault="00B94E5B" w:rsidP="002A0B1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94E5B" w:rsidRPr="00464EED" w:rsidTr="002A0B1B">
        <w:trPr>
          <w:trHeight w:val="671"/>
        </w:trPr>
        <w:tc>
          <w:tcPr>
            <w:tcW w:w="1242" w:type="dxa"/>
            <w:vMerge/>
          </w:tcPr>
          <w:p w:rsidR="00B94E5B" w:rsidRPr="002A0B1B" w:rsidRDefault="00B94E5B" w:rsidP="002A0B1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94E5B" w:rsidRPr="002A0B1B" w:rsidRDefault="00B94E5B" w:rsidP="002A0B1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94E5B" w:rsidRPr="00464EED" w:rsidTr="002A0B1B">
        <w:tc>
          <w:tcPr>
            <w:tcW w:w="1242" w:type="dxa"/>
          </w:tcPr>
          <w:p w:rsidR="00B94E5B" w:rsidRPr="002A0B1B" w:rsidRDefault="00B94E5B" w:rsidP="00C95AF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ПК-4, ПК</w:t>
            </w:r>
            <w:r w:rsidRPr="002A0B1B">
              <w:rPr>
                <w:sz w:val="24"/>
                <w:szCs w:val="24"/>
              </w:rPr>
              <w:t>-5</w:t>
            </w:r>
          </w:p>
          <w:p w:rsidR="00B94E5B" w:rsidRPr="002A0B1B" w:rsidRDefault="00B94E5B" w:rsidP="002A0B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94E5B" w:rsidRPr="002A0B1B" w:rsidRDefault="00B94E5B" w:rsidP="002A0B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B94E5B" w:rsidRPr="002A0B1B" w:rsidRDefault="00B94E5B" w:rsidP="002A0B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B94E5B" w:rsidRPr="002A0B1B" w:rsidRDefault="00B94E5B" w:rsidP="002A0B1B">
            <w:pPr>
              <w:rPr>
                <w:bCs/>
                <w:sz w:val="24"/>
                <w:szCs w:val="24"/>
              </w:rPr>
            </w:pPr>
            <w:r w:rsidRPr="002A0B1B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B94E5B" w:rsidRPr="002A0B1B" w:rsidRDefault="00B94E5B" w:rsidP="002A0B1B">
            <w:pPr>
              <w:rPr>
                <w:bCs/>
                <w:sz w:val="24"/>
                <w:szCs w:val="24"/>
              </w:rPr>
            </w:pPr>
            <w:r w:rsidRPr="002A0B1B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94E5B" w:rsidRPr="002A0B1B" w:rsidRDefault="00B94E5B" w:rsidP="002A0B1B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B94E5B" w:rsidRPr="002A0B1B" w:rsidRDefault="00B94E5B" w:rsidP="002A0B1B">
            <w:pPr>
              <w:rPr>
                <w:sz w:val="24"/>
                <w:szCs w:val="24"/>
              </w:rPr>
            </w:pPr>
            <w:r w:rsidRPr="002A0B1B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94E5B" w:rsidRPr="00464EED" w:rsidTr="002A0B1B">
        <w:tc>
          <w:tcPr>
            <w:tcW w:w="1242" w:type="dxa"/>
          </w:tcPr>
          <w:p w:rsidR="00B94E5B" w:rsidRPr="002A0B1B" w:rsidRDefault="00B94E5B" w:rsidP="00C95AF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ПК-4, ПК</w:t>
            </w:r>
            <w:r w:rsidRPr="002A0B1B">
              <w:rPr>
                <w:sz w:val="24"/>
                <w:szCs w:val="24"/>
              </w:rPr>
              <w:t>-5</w:t>
            </w:r>
          </w:p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Умеет</w:t>
            </w:r>
          </w:p>
          <w:p w:rsidR="00B94E5B" w:rsidRPr="002A0B1B" w:rsidRDefault="00B94E5B" w:rsidP="002A0B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2A0B1B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94E5B" w:rsidRPr="002A0B1B" w:rsidRDefault="00B94E5B" w:rsidP="002A0B1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94E5B" w:rsidRPr="002A0B1B" w:rsidRDefault="00B94E5B" w:rsidP="002A0B1B">
            <w:pPr>
              <w:rPr>
                <w:bCs/>
                <w:sz w:val="24"/>
                <w:szCs w:val="24"/>
              </w:rPr>
            </w:pPr>
            <w:r w:rsidRPr="002A0B1B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94E5B" w:rsidRPr="002A0B1B" w:rsidRDefault="00B94E5B" w:rsidP="002A0B1B">
            <w:pPr>
              <w:rPr>
                <w:sz w:val="24"/>
                <w:szCs w:val="24"/>
              </w:rPr>
            </w:pPr>
            <w:r w:rsidRPr="002A0B1B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B94E5B" w:rsidRPr="00464EED" w:rsidTr="002A0B1B">
        <w:tc>
          <w:tcPr>
            <w:tcW w:w="1242" w:type="dxa"/>
          </w:tcPr>
          <w:p w:rsidR="00B94E5B" w:rsidRPr="002A0B1B" w:rsidRDefault="00B94E5B" w:rsidP="00C95AF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ПК-4, ПК</w:t>
            </w:r>
            <w:r w:rsidRPr="002A0B1B">
              <w:rPr>
                <w:sz w:val="24"/>
                <w:szCs w:val="24"/>
              </w:rPr>
              <w:t>-5</w:t>
            </w:r>
          </w:p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94E5B" w:rsidRPr="002A0B1B" w:rsidRDefault="00B94E5B" w:rsidP="002A0B1B">
            <w:pPr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Владеет</w:t>
            </w:r>
          </w:p>
          <w:p w:rsidR="00B94E5B" w:rsidRPr="002A0B1B" w:rsidRDefault="00B94E5B" w:rsidP="002A0B1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0B1B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94E5B" w:rsidRPr="002A0B1B" w:rsidRDefault="00B94E5B" w:rsidP="002A0B1B">
            <w:pPr>
              <w:jc w:val="both"/>
              <w:rPr>
                <w:bCs/>
                <w:sz w:val="24"/>
                <w:szCs w:val="24"/>
              </w:rPr>
            </w:pPr>
            <w:r w:rsidRPr="002A0B1B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94E5B" w:rsidRPr="002A0B1B" w:rsidRDefault="00B94E5B" w:rsidP="002A0B1B">
            <w:pPr>
              <w:jc w:val="both"/>
              <w:rPr>
                <w:sz w:val="24"/>
                <w:szCs w:val="24"/>
              </w:rPr>
            </w:pPr>
            <w:r w:rsidRPr="002A0B1B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94E5B" w:rsidRPr="00213DCD" w:rsidRDefault="00B94E5B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94E5B" w:rsidRPr="00625434" w:rsidTr="00647093">
        <w:tc>
          <w:tcPr>
            <w:tcW w:w="1377" w:type="pct"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94E5B" w:rsidRPr="00625434" w:rsidTr="00647093">
        <w:tc>
          <w:tcPr>
            <w:tcW w:w="1377" w:type="pct"/>
            <w:vMerge w:val="restart"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94E5B" w:rsidRPr="00625434" w:rsidRDefault="00B94E5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94E5B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94E5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94E5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94E5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4E5B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94E5B" w:rsidRPr="00625434" w:rsidRDefault="00B94E5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94E5B" w:rsidRPr="00625434" w:rsidTr="00647093">
        <w:tc>
          <w:tcPr>
            <w:tcW w:w="1377" w:type="pct"/>
            <w:vMerge w:val="restart"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94E5B" w:rsidRPr="00625434" w:rsidTr="00647093">
        <w:tc>
          <w:tcPr>
            <w:tcW w:w="1377" w:type="pct"/>
            <w:vMerge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94E5B" w:rsidRPr="00625434" w:rsidRDefault="00B94E5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94E5B" w:rsidRPr="00625434" w:rsidTr="00647093">
        <w:tc>
          <w:tcPr>
            <w:tcW w:w="1377" w:type="pct"/>
            <w:vAlign w:val="center"/>
          </w:tcPr>
          <w:p w:rsidR="00B94E5B" w:rsidRPr="00625434" w:rsidRDefault="00B94E5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B94E5B" w:rsidRPr="00625434" w:rsidRDefault="00B94E5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94E5B" w:rsidRPr="00A3058E" w:rsidRDefault="00B94E5B" w:rsidP="00731060">
      <w:pPr>
        <w:jc w:val="both"/>
        <w:rPr>
          <w:sz w:val="24"/>
          <w:szCs w:val="24"/>
        </w:rPr>
      </w:pPr>
    </w:p>
    <w:p w:rsidR="00B94E5B" w:rsidRPr="00110480" w:rsidRDefault="00B94E5B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B94E5B" w:rsidRDefault="00B94E5B" w:rsidP="00731060">
      <w:pPr>
        <w:jc w:val="both"/>
        <w:rPr>
          <w:sz w:val="24"/>
          <w:szCs w:val="24"/>
        </w:rPr>
      </w:pPr>
    </w:p>
    <w:p w:rsidR="00B94E5B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B94E5B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B94E5B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B94E5B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B94E5B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B94E5B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94E5B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B94E5B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B94E5B" w:rsidRPr="00A3058E" w:rsidRDefault="00B94E5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94E5B" w:rsidRDefault="00B94E5B" w:rsidP="00731060">
      <w:pPr>
        <w:jc w:val="both"/>
        <w:rPr>
          <w:b/>
          <w:sz w:val="24"/>
          <w:szCs w:val="24"/>
        </w:rPr>
      </w:pPr>
    </w:p>
    <w:p w:rsidR="00B94E5B" w:rsidRPr="006C34DB" w:rsidRDefault="00B94E5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94E5B" w:rsidRDefault="00B94E5B" w:rsidP="00731060">
      <w:pPr>
        <w:jc w:val="both"/>
        <w:rPr>
          <w:b/>
          <w:sz w:val="24"/>
          <w:szCs w:val="24"/>
        </w:rPr>
      </w:pPr>
    </w:p>
    <w:p w:rsidR="00B94E5B" w:rsidRDefault="00B94E5B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B94E5B" w:rsidRDefault="00B94E5B" w:rsidP="006C34DB">
      <w:pPr>
        <w:ind w:firstLine="708"/>
        <w:rPr>
          <w:sz w:val="24"/>
          <w:szCs w:val="24"/>
        </w:rPr>
      </w:pPr>
    </w:p>
    <w:p w:rsidR="00B94E5B" w:rsidRPr="00110B70" w:rsidRDefault="00B94E5B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1. Составить примерный индивидуальный план на период практики.</w:t>
      </w:r>
    </w:p>
    <w:p w:rsidR="00B94E5B" w:rsidRPr="00110B70" w:rsidRDefault="00B94E5B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B94E5B" w:rsidRPr="00110B70" w:rsidRDefault="00B94E5B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B94E5B" w:rsidRPr="00110B70" w:rsidRDefault="00B94E5B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B94E5B" w:rsidRPr="00110B70" w:rsidRDefault="00B94E5B" w:rsidP="00CD2B56">
      <w:pPr>
        <w:contextualSpacing/>
        <w:rPr>
          <w:sz w:val="24"/>
          <w:szCs w:val="24"/>
        </w:rPr>
      </w:pPr>
      <w:r w:rsidRPr="00110B70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B94E5B" w:rsidRPr="00110B70" w:rsidRDefault="00B94E5B" w:rsidP="00CD2B5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 xml:space="preserve">6. Посещать внеклассные/внешкольные занятия, проводимые учителем (по дисциплине) и провести анализ особенностей содержания и планирования коллективных творческих дел </w:t>
      </w:r>
    </w:p>
    <w:p w:rsidR="00B94E5B" w:rsidRPr="00110B70" w:rsidRDefault="00B94E5B" w:rsidP="00CD2B5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 xml:space="preserve">7. Разработать 2-3 технологические карты коллективного творческого </w:t>
      </w:r>
      <w:r>
        <w:rPr>
          <w:sz w:val="24"/>
          <w:szCs w:val="24"/>
        </w:rPr>
        <w:t xml:space="preserve">дела художественной </w:t>
      </w:r>
      <w:r w:rsidRPr="00110B70">
        <w:rPr>
          <w:sz w:val="24"/>
          <w:szCs w:val="24"/>
        </w:rPr>
        <w:t xml:space="preserve"> направленности</w:t>
      </w:r>
    </w:p>
    <w:p w:rsidR="00B94E5B" w:rsidRPr="00110B70" w:rsidRDefault="00B94E5B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8. Составить список используемой литературы</w:t>
      </w:r>
    </w:p>
    <w:p w:rsidR="00B94E5B" w:rsidRPr="00110B70" w:rsidRDefault="00B94E5B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9. Оформить дневник практики.</w:t>
      </w:r>
    </w:p>
    <w:p w:rsidR="00B94E5B" w:rsidRPr="00110B70" w:rsidRDefault="00B94E5B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10. Оформить отчет по практике.</w:t>
      </w:r>
    </w:p>
    <w:p w:rsidR="00B94E5B" w:rsidRPr="00255AE1" w:rsidRDefault="00B94E5B" w:rsidP="00CD2B5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11.</w:t>
      </w:r>
      <w:r w:rsidRPr="00255AE1">
        <w:rPr>
          <w:sz w:val="24"/>
          <w:szCs w:val="24"/>
          <w:lang w:eastAsia="ru-RU"/>
        </w:rPr>
        <w:t xml:space="preserve"> Подготовить презентацию и речь по защите доклада (5-10 минут).</w:t>
      </w:r>
    </w:p>
    <w:p w:rsidR="00B94E5B" w:rsidRPr="00255AE1" w:rsidRDefault="00B94E5B" w:rsidP="006C34DB">
      <w:pPr>
        <w:ind w:firstLine="708"/>
        <w:rPr>
          <w:sz w:val="24"/>
          <w:szCs w:val="24"/>
        </w:rPr>
      </w:pPr>
    </w:p>
    <w:p w:rsidR="00B94E5B" w:rsidRDefault="00B94E5B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94E5B" w:rsidRPr="00E12895" w:rsidRDefault="00B94E5B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</w:t>
      </w:r>
      <w:r w:rsidRPr="00E12895">
        <w:rPr>
          <w:sz w:val="24"/>
          <w:szCs w:val="24"/>
          <w:lang w:eastAsia="ru-RU"/>
        </w:rPr>
        <w:t>Что такое КТД?2. Как организовать современное КТД?3. Какие формы КТД Вам знакомы?4. Что влияет на выбор формы КТД?5. Из каких компонентов состоит структура КТД?6. Раскройте их содержание.7. В чем состоит роль учащихся и роль педагогов в подготовке и проведении КТД?8. Почему КТД является столь популярной формой организации взаимодействия учащихся, педагогов, родителей?</w:t>
      </w:r>
    </w:p>
    <w:p w:rsidR="00B94E5B" w:rsidRPr="006C34DB" w:rsidRDefault="00B94E5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94E5B" w:rsidRPr="00A3058E" w:rsidRDefault="00B94E5B" w:rsidP="00731060">
      <w:pPr>
        <w:jc w:val="both"/>
        <w:rPr>
          <w:color w:val="FF0000"/>
          <w:sz w:val="24"/>
          <w:szCs w:val="24"/>
        </w:rPr>
      </w:pPr>
    </w:p>
    <w:p w:rsidR="00B94E5B" w:rsidRDefault="00B94E5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B94E5B" w:rsidRPr="006C34DB" w:rsidRDefault="00B94E5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B94E5B" w:rsidRPr="006C34DB" w:rsidRDefault="00B94E5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B94E5B" w:rsidRPr="006C34DB" w:rsidRDefault="00B94E5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B94E5B" w:rsidRDefault="00B94E5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B94E5B" w:rsidRPr="006C34DB" w:rsidRDefault="00B94E5B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94E5B" w:rsidRPr="006C34DB" w:rsidTr="002A0B1B">
        <w:tc>
          <w:tcPr>
            <w:tcW w:w="4785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зачтено</w:t>
            </w:r>
          </w:p>
        </w:tc>
      </w:tr>
      <w:tr w:rsidR="00B94E5B" w:rsidRPr="006C34DB" w:rsidTr="002A0B1B">
        <w:tc>
          <w:tcPr>
            <w:tcW w:w="4785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94E5B" w:rsidRPr="002A0B1B" w:rsidRDefault="00B94E5B" w:rsidP="002A0B1B">
            <w:pPr>
              <w:jc w:val="center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не зачтено</w:t>
            </w:r>
          </w:p>
        </w:tc>
      </w:tr>
    </w:tbl>
    <w:p w:rsidR="00B94E5B" w:rsidRPr="006C34DB" w:rsidRDefault="00B94E5B" w:rsidP="006C34DB">
      <w:pPr>
        <w:ind w:left="1069"/>
        <w:jc w:val="both"/>
        <w:rPr>
          <w:sz w:val="24"/>
          <w:szCs w:val="24"/>
        </w:rPr>
      </w:pPr>
    </w:p>
    <w:p w:rsidR="00B94E5B" w:rsidRPr="006C34DB" w:rsidRDefault="00B94E5B" w:rsidP="006C34DB">
      <w:pPr>
        <w:jc w:val="both"/>
        <w:rPr>
          <w:b/>
          <w:color w:val="FF0000"/>
          <w:sz w:val="24"/>
          <w:szCs w:val="24"/>
        </w:rPr>
      </w:pPr>
    </w:p>
    <w:p w:rsidR="00B94E5B" w:rsidRDefault="00B94E5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94E5B" w:rsidRPr="00A3058E" w:rsidRDefault="00B94E5B" w:rsidP="00BF38A0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94E5B" w:rsidRPr="00DF6D2A" w:rsidRDefault="00B94E5B" w:rsidP="00BF38A0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текстовые данные.— М.: Прометей, 2012.— 440 c.— Режим доступа: http://www.iprbookshop.ru/8269.html.— ЭБС «IPRbooks»</w:t>
      </w:r>
    </w:p>
    <w:p w:rsidR="00B94E5B" w:rsidRDefault="00B94E5B" w:rsidP="00BF38A0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http://www.iprbookshop.ru/8270.html.— ЭБС «IPRbooks»</w:t>
      </w:r>
    </w:p>
    <w:p w:rsidR="00B94E5B" w:rsidRPr="00DF6D2A" w:rsidRDefault="00B94E5B" w:rsidP="00BF38A0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университет, 2011.— 320 c</w:t>
      </w:r>
      <w:r w:rsidRPr="002A3FF2">
        <w:rPr>
          <w:color w:val="000000"/>
          <w:sz w:val="28"/>
          <w:szCs w:val="28"/>
          <w:shd w:val="clear" w:color="auto" w:fill="FCFCFC"/>
        </w:rPr>
        <w:t>.— Режим доступа: http://www.iprbookshop</w:t>
      </w:r>
      <w:r>
        <w:rPr>
          <w:color w:val="000000"/>
          <w:sz w:val="28"/>
          <w:szCs w:val="28"/>
          <w:shd w:val="clear" w:color="auto" w:fill="FCFCFC"/>
        </w:rPr>
        <w:t>.ru/26724.html.— ЭБС «IPRbooks»</w:t>
      </w:r>
    </w:p>
    <w:p w:rsidR="00B94E5B" w:rsidRPr="00DF6D2A" w:rsidRDefault="00B94E5B" w:rsidP="00BF38A0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B94E5B" w:rsidRPr="00DF6D2A" w:rsidRDefault="00B94E5B" w:rsidP="00BF38A0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B94E5B" w:rsidRPr="00DF6D2A" w:rsidRDefault="00B94E5B" w:rsidP="00BF38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B94E5B" w:rsidRDefault="00B94E5B" w:rsidP="00BF38A0">
      <w:pPr>
        <w:jc w:val="both"/>
        <w:rPr>
          <w:b/>
          <w:i/>
          <w:sz w:val="24"/>
          <w:szCs w:val="24"/>
          <w:lang w:eastAsia="ru-RU"/>
        </w:rPr>
      </w:pPr>
    </w:p>
    <w:p w:rsidR="00B94E5B" w:rsidRDefault="00B94E5B" w:rsidP="00BF38A0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94E5B" w:rsidRDefault="00B94E5B" w:rsidP="00BF38A0">
      <w:pPr>
        <w:jc w:val="both"/>
        <w:rPr>
          <w:color w:val="0000FF"/>
          <w:sz w:val="24"/>
          <w:szCs w:val="24"/>
          <w:u w:val="single"/>
        </w:rPr>
      </w:pPr>
      <w:r w:rsidRPr="00DF6D2A">
        <w:rPr>
          <w:sz w:val="24"/>
          <w:szCs w:val="24"/>
        </w:rPr>
        <w:t xml:space="preserve"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978-5-691-01062-0 ; То же [Электронный ресурс]. - URL: </w:t>
      </w:r>
      <w:hyperlink r:id="rId8" w:history="1">
        <w:r w:rsidRPr="00DF6D2A">
          <w:rPr>
            <w:color w:val="0000FF"/>
            <w:sz w:val="24"/>
            <w:szCs w:val="24"/>
            <w:u w:val="single"/>
          </w:rPr>
          <w:t>http://biblioclub.ru/index.php?page=book&amp;id=55808</w:t>
        </w:r>
      </w:hyperlink>
    </w:p>
    <w:p w:rsidR="00B94E5B" w:rsidRPr="00DF6D2A" w:rsidRDefault="00B94E5B" w:rsidP="00BF38A0">
      <w:pPr>
        <w:widowControl w:val="0"/>
        <w:autoSpaceDE w:val="0"/>
        <w:autoSpaceDN w:val="0"/>
        <w:adjustRightInd w:val="0"/>
        <w:contextualSpacing/>
        <w:rPr>
          <w:color w:val="000000"/>
          <w:sz w:val="24"/>
          <w:szCs w:val="24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университет, 2011.— 320 c.— Режим доступа: http://www.iprbookshop</w:t>
      </w:r>
      <w:r>
        <w:rPr>
          <w:color w:val="000000"/>
          <w:sz w:val="24"/>
          <w:szCs w:val="24"/>
          <w:shd w:val="clear" w:color="auto" w:fill="FCFCFC"/>
        </w:rPr>
        <w:t>.ru/26724.html.— ЭБС «IPRbooks»</w:t>
      </w:r>
    </w:p>
    <w:p w:rsidR="00B94E5B" w:rsidRPr="00F314A1" w:rsidRDefault="00B94E5B" w:rsidP="00BF38A0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B94E5B" w:rsidRDefault="00B94E5B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B94E5B" w:rsidRDefault="00B94E5B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B94E5B" w:rsidRDefault="00B94E5B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B94E5B" w:rsidRDefault="00B94E5B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B94E5B" w:rsidRPr="00F314A1" w:rsidRDefault="00B94E5B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B94E5B" w:rsidRDefault="00B94E5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94E5B" w:rsidRPr="00A3058E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B94E5B" w:rsidRPr="005A58F6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94E5B" w:rsidRPr="005A58F6" w:rsidRDefault="00B94E5B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94E5B" w:rsidRPr="005A58F6" w:rsidRDefault="00B94E5B" w:rsidP="00F5051C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3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B94E5B" w:rsidRPr="00F314A1" w:rsidRDefault="003E0E9C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4" w:history="1">
        <w:r w:rsidR="00B94E5B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B94E5B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B94E5B" w:rsidRPr="00F314A1">
        <w:rPr>
          <w:color w:val="424242"/>
          <w:sz w:val="24"/>
          <w:szCs w:val="24"/>
        </w:rPr>
        <w:t>.</w:t>
      </w:r>
    </w:p>
    <w:p w:rsidR="00B94E5B" w:rsidRPr="00F314A1" w:rsidRDefault="00B94E5B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94E5B" w:rsidRPr="00811B09" w:rsidRDefault="00B94E5B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94E5B" w:rsidRPr="00811B09" w:rsidRDefault="003E0E9C" w:rsidP="00F5051C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B94E5B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B94E5B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B94E5B" w:rsidRPr="00811B09" w:rsidRDefault="003E0E9C" w:rsidP="00F5051C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6" w:tgtFrame="_blank" w:history="1">
        <w:r w:rsidR="00B94E5B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B94E5B" w:rsidRPr="00811B09">
        <w:rPr>
          <w:sz w:val="24"/>
          <w:szCs w:val="24"/>
          <w:lang w:eastAsia="ru-RU"/>
        </w:rPr>
        <w:t>  — Каталог энциклопедий.</w:t>
      </w:r>
    </w:p>
    <w:p w:rsidR="00B94E5B" w:rsidRPr="005A58F6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B94E5B" w:rsidRPr="005A58F6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94E5B" w:rsidRPr="005A58F6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94E5B" w:rsidRPr="005A58F6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B94E5B" w:rsidRDefault="00B94E5B" w:rsidP="00BF38A0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9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B94E5B" w:rsidRPr="005A58F6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B94E5B" w:rsidRPr="00811B09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94E5B" w:rsidRPr="00811B09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94E5B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94E5B" w:rsidRPr="005A58F6" w:rsidRDefault="00B94E5B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B94E5B" w:rsidRPr="005A58F6" w:rsidRDefault="00B94E5B" w:rsidP="00F5051C">
      <w:pPr>
        <w:jc w:val="both"/>
        <w:rPr>
          <w:b/>
          <w:bCs/>
          <w:sz w:val="24"/>
          <w:szCs w:val="24"/>
        </w:rPr>
      </w:pPr>
    </w:p>
    <w:p w:rsidR="00B94E5B" w:rsidRPr="005A58F6" w:rsidRDefault="00B94E5B" w:rsidP="005A58F6">
      <w:pPr>
        <w:jc w:val="both"/>
        <w:rPr>
          <w:b/>
          <w:bCs/>
          <w:sz w:val="24"/>
          <w:szCs w:val="24"/>
        </w:rPr>
      </w:pPr>
    </w:p>
    <w:p w:rsidR="00B94E5B" w:rsidRPr="005A58F6" w:rsidRDefault="00B94E5B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94E5B" w:rsidRDefault="00B94E5B" w:rsidP="00FB36E7">
      <w:pPr>
        <w:jc w:val="both"/>
        <w:rPr>
          <w:sz w:val="24"/>
          <w:szCs w:val="24"/>
        </w:rPr>
      </w:pPr>
    </w:p>
    <w:p w:rsidR="00B94E5B" w:rsidRPr="006516C3" w:rsidRDefault="00B94E5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6516C3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B94E5B" w:rsidRPr="006516C3" w:rsidRDefault="00B94E5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516C3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6516C3">
        <w:rPr>
          <w:sz w:val="24"/>
          <w:szCs w:val="24"/>
          <w:lang w:eastAsia="ru-RU"/>
        </w:rPr>
        <w:t xml:space="preserve"> 2010-2016</w:t>
      </w:r>
    </w:p>
    <w:p w:rsidR="00B94E5B" w:rsidRPr="006516C3" w:rsidRDefault="00B94E5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516C3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B94E5B" w:rsidRPr="00E150D2" w:rsidRDefault="00B94E5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150D2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B94E5B" w:rsidRPr="00E150D2" w:rsidRDefault="00B94E5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150D2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E150D2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B94E5B" w:rsidRPr="00BC65E6" w:rsidRDefault="00B94E5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94E5B" w:rsidRPr="00BC65E6" w:rsidRDefault="00B94E5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B94E5B" w:rsidRPr="00FB36E7" w:rsidRDefault="00B94E5B" w:rsidP="00FB36E7">
      <w:pPr>
        <w:jc w:val="both"/>
        <w:rPr>
          <w:b/>
          <w:bCs/>
          <w:sz w:val="24"/>
          <w:szCs w:val="24"/>
        </w:rPr>
      </w:pPr>
    </w:p>
    <w:p w:rsidR="00B94E5B" w:rsidRPr="00A3058E" w:rsidRDefault="00B94E5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B94E5B" w:rsidRPr="00A3058E" w:rsidRDefault="00B94E5B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94E5B" w:rsidRDefault="00B94E5B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94E5B" w:rsidRPr="0028114D" w:rsidRDefault="00B94E5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B94E5B" w:rsidRPr="0028114D" w:rsidRDefault="00B94E5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B94E5B" w:rsidRDefault="00B94E5B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94E5B" w:rsidRDefault="00B94E5B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94E5B" w:rsidRPr="00BF21C4" w:rsidRDefault="00B94E5B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B94E5B" w:rsidRDefault="00B94E5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B94E5B" w:rsidRDefault="00B94E5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94E5B" w:rsidRDefault="00B94E5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94E5B" w:rsidRDefault="00B94E5B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94E5B" w:rsidRDefault="00B94E5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94E5B" w:rsidRDefault="00B94E5B" w:rsidP="00E439C6">
      <w:pPr>
        <w:jc w:val="center"/>
        <w:rPr>
          <w:sz w:val="18"/>
          <w:szCs w:val="18"/>
        </w:rPr>
      </w:pPr>
    </w:p>
    <w:p w:rsidR="00B94E5B" w:rsidRDefault="00B94E5B" w:rsidP="00E439C6">
      <w:pPr>
        <w:jc w:val="center"/>
      </w:pPr>
    </w:p>
    <w:p w:rsidR="00B94E5B" w:rsidRDefault="00B94E5B" w:rsidP="00E439C6">
      <w:pPr>
        <w:jc w:val="center"/>
      </w:pPr>
    </w:p>
    <w:p w:rsidR="00B94E5B" w:rsidRPr="00E74D47" w:rsidRDefault="00B94E5B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 w:rsidRPr="000973AA">
        <w:rPr>
          <w:sz w:val="24"/>
          <w:szCs w:val="24"/>
          <w:lang w:eastAsia="ru-RU"/>
        </w:rPr>
        <w:t>ИИиНХК</w:t>
      </w:r>
    </w:p>
    <w:p w:rsidR="00B94E5B" w:rsidRPr="00E439C6" w:rsidRDefault="00B94E5B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94E5B" w:rsidRPr="00E439C6" w:rsidRDefault="00B94E5B" w:rsidP="00E439C6">
      <w:pPr>
        <w:rPr>
          <w:color w:val="000000"/>
        </w:rPr>
      </w:pPr>
    </w:p>
    <w:p w:rsidR="00B94E5B" w:rsidRPr="00E439C6" w:rsidRDefault="00B94E5B" w:rsidP="00E439C6">
      <w:pPr>
        <w:rPr>
          <w:color w:val="000000"/>
        </w:rPr>
      </w:pPr>
    </w:p>
    <w:p w:rsidR="00B94E5B" w:rsidRPr="00E439C6" w:rsidRDefault="00B94E5B" w:rsidP="00E439C6">
      <w:pPr>
        <w:rPr>
          <w:color w:val="000000"/>
        </w:rPr>
      </w:pPr>
    </w:p>
    <w:p w:rsidR="00B94E5B" w:rsidRPr="00707FCB" w:rsidRDefault="00B94E5B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94E5B" w:rsidRDefault="00B94E5B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</w:t>
      </w:r>
    </w:p>
    <w:p w:rsidR="00B94E5B" w:rsidRPr="00F5051C" w:rsidRDefault="00B94E5B" w:rsidP="00E439C6">
      <w:pPr>
        <w:jc w:val="center"/>
        <w:rPr>
          <w:b/>
          <w:color w:val="000000"/>
          <w:sz w:val="24"/>
          <w:szCs w:val="24"/>
        </w:rPr>
      </w:pPr>
      <w:r w:rsidRPr="00F5051C">
        <w:rPr>
          <w:sz w:val="24"/>
          <w:szCs w:val="24"/>
        </w:rPr>
        <w:t>учебной (</w:t>
      </w:r>
      <w:r w:rsidRPr="00F5051C">
        <w:rPr>
          <w:bCs/>
          <w:sz w:val="24"/>
          <w:szCs w:val="24"/>
        </w:rPr>
        <w:t>технологической (проектно-технологической)) практики</w:t>
      </w:r>
    </w:p>
    <w:p w:rsidR="00B94E5B" w:rsidRPr="00F5051C" w:rsidRDefault="00B94E5B" w:rsidP="00E439C6">
      <w:pPr>
        <w:pStyle w:val="a7"/>
        <w:spacing w:line="276" w:lineRule="auto"/>
        <w:jc w:val="center"/>
        <w:rPr>
          <w:sz w:val="24"/>
          <w:szCs w:val="24"/>
        </w:rPr>
      </w:pPr>
    </w:p>
    <w:p w:rsidR="00B94E5B" w:rsidRPr="00E439C6" w:rsidRDefault="00B94E5B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B94E5B" w:rsidRPr="00516D53" w:rsidRDefault="00B94E5B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B94E5B" w:rsidRPr="00516D53" w:rsidRDefault="00B94E5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B94E5B" w:rsidRPr="00516D53" w:rsidRDefault="00B94E5B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B94E5B" w:rsidRPr="00516D53" w:rsidRDefault="00B94E5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B94E5B" w:rsidRPr="00E439C6" w:rsidRDefault="00B94E5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B94E5B" w:rsidRPr="00E439C6" w:rsidRDefault="00B94E5B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B94E5B" w:rsidRPr="00E439C6" w:rsidRDefault="00B94E5B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B94E5B" w:rsidRPr="00E439C6" w:rsidRDefault="00B94E5B" w:rsidP="00E439C6">
      <w:pPr>
        <w:pStyle w:val="a7"/>
        <w:spacing w:line="276" w:lineRule="auto"/>
        <w:rPr>
          <w:sz w:val="24"/>
          <w:szCs w:val="24"/>
        </w:rPr>
      </w:pPr>
    </w:p>
    <w:p w:rsidR="00B94E5B" w:rsidRPr="00E439C6" w:rsidRDefault="00B94E5B" w:rsidP="00E439C6">
      <w:pPr>
        <w:pStyle w:val="a7"/>
        <w:spacing w:line="276" w:lineRule="auto"/>
        <w:rPr>
          <w:sz w:val="24"/>
          <w:szCs w:val="24"/>
        </w:rPr>
      </w:pPr>
    </w:p>
    <w:p w:rsidR="00B94E5B" w:rsidRPr="00E439C6" w:rsidRDefault="00B94E5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B94E5B" w:rsidRPr="00E439C6" w:rsidRDefault="00B94E5B" w:rsidP="00707FCB">
      <w:pPr>
        <w:pStyle w:val="a7"/>
        <w:spacing w:line="276" w:lineRule="auto"/>
        <w:rPr>
          <w:sz w:val="24"/>
          <w:szCs w:val="24"/>
        </w:rPr>
      </w:pPr>
    </w:p>
    <w:p w:rsidR="00B94E5B" w:rsidRPr="00E439C6" w:rsidRDefault="00B94E5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B94E5B" w:rsidRPr="00E439C6" w:rsidRDefault="00B94E5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4E5B" w:rsidRPr="00E439C6" w:rsidRDefault="00B94E5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B94E5B" w:rsidRDefault="00B94E5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4E5B" w:rsidRDefault="00B94E5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4E5B" w:rsidRDefault="00B94E5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94E5B" w:rsidRPr="00E439C6" w:rsidRDefault="00B94E5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B94E5B" w:rsidRDefault="00B94E5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B94E5B" w:rsidRDefault="00B94E5B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B94E5B" w:rsidRPr="004E0056" w:rsidRDefault="00B94E5B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B94E5B" w:rsidRPr="00C172E6" w:rsidRDefault="00B94E5B" w:rsidP="00C172E6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B94E5B" w:rsidRDefault="00B94E5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94E5B" w:rsidRDefault="00B94E5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94E5B" w:rsidRDefault="00B94E5B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94E5B" w:rsidRDefault="00B94E5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94E5B" w:rsidRDefault="00B94E5B" w:rsidP="00F77E16">
      <w:pPr>
        <w:jc w:val="center"/>
        <w:rPr>
          <w:sz w:val="18"/>
          <w:szCs w:val="18"/>
        </w:rPr>
      </w:pPr>
    </w:p>
    <w:p w:rsidR="00B94E5B" w:rsidRDefault="00B94E5B" w:rsidP="00F77E16">
      <w:pPr>
        <w:jc w:val="center"/>
      </w:pPr>
    </w:p>
    <w:p w:rsidR="00B94E5B" w:rsidRDefault="00B94E5B" w:rsidP="00F77E16">
      <w:pPr>
        <w:jc w:val="center"/>
      </w:pPr>
    </w:p>
    <w:p w:rsidR="00B94E5B" w:rsidRPr="00E74D47" w:rsidRDefault="00B94E5B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 w:rsidRPr="000973AA">
        <w:rPr>
          <w:sz w:val="24"/>
          <w:szCs w:val="24"/>
          <w:lang w:eastAsia="ru-RU"/>
        </w:rPr>
        <w:t>ИИиНХК</w:t>
      </w:r>
    </w:p>
    <w:p w:rsidR="00B94E5B" w:rsidRPr="0032663C" w:rsidRDefault="00B94E5B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B94E5B" w:rsidRPr="00F5051C" w:rsidRDefault="00B94E5B" w:rsidP="00F5051C">
      <w:pPr>
        <w:jc w:val="center"/>
        <w:rPr>
          <w:b/>
          <w:color w:val="000000"/>
          <w:sz w:val="24"/>
          <w:szCs w:val="24"/>
        </w:rPr>
      </w:pPr>
      <w:r w:rsidRPr="00F5051C">
        <w:rPr>
          <w:b/>
          <w:color w:val="000000"/>
          <w:sz w:val="24"/>
          <w:szCs w:val="24"/>
        </w:rPr>
        <w:t xml:space="preserve">ЗАДАНИЕ </w:t>
      </w:r>
    </w:p>
    <w:p w:rsidR="00B94E5B" w:rsidRPr="00F5051C" w:rsidRDefault="00B94E5B" w:rsidP="00F5051C">
      <w:pPr>
        <w:jc w:val="center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</w:t>
      </w:r>
      <w:r>
        <w:rPr>
          <w:sz w:val="24"/>
          <w:szCs w:val="24"/>
        </w:rPr>
        <w:t>учебную</w:t>
      </w:r>
      <w:r w:rsidRPr="00F5051C">
        <w:rPr>
          <w:sz w:val="24"/>
          <w:szCs w:val="24"/>
        </w:rPr>
        <w:t xml:space="preserve"> (</w:t>
      </w:r>
      <w:r>
        <w:rPr>
          <w:bCs/>
          <w:sz w:val="24"/>
          <w:szCs w:val="24"/>
        </w:rPr>
        <w:t>технологическую (проектно-технологическую</w:t>
      </w:r>
      <w:r w:rsidRPr="00F5051C">
        <w:rPr>
          <w:bCs/>
          <w:sz w:val="24"/>
          <w:szCs w:val="24"/>
        </w:rPr>
        <w:t>))</w:t>
      </w:r>
      <w:r>
        <w:rPr>
          <w:bCs/>
          <w:sz w:val="24"/>
          <w:szCs w:val="24"/>
        </w:rPr>
        <w:t xml:space="preserve"> практику</w:t>
      </w:r>
    </w:p>
    <w:p w:rsidR="00B94E5B" w:rsidRPr="00516D53" w:rsidRDefault="00B94E5B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94E5B" w:rsidRPr="00516D53" w:rsidRDefault="00B94E5B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B94E5B" w:rsidRPr="00516D53" w:rsidRDefault="00B94E5B" w:rsidP="00E439C6">
      <w:pPr>
        <w:widowControl w:val="0"/>
        <w:spacing w:line="360" w:lineRule="auto"/>
        <w:jc w:val="both"/>
      </w:pPr>
    </w:p>
    <w:p w:rsidR="00B94E5B" w:rsidRPr="00516D53" w:rsidRDefault="00B94E5B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ИЗО</w:t>
      </w:r>
      <w:r w:rsidRPr="00516D53">
        <w:t>-БЗ-13</w:t>
      </w:r>
    </w:p>
    <w:p w:rsidR="00B94E5B" w:rsidRPr="00516D53" w:rsidRDefault="00B94E5B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B94E5B" w:rsidRPr="00516D53" w:rsidRDefault="00B94E5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B94E5B" w:rsidRPr="00516D53" w:rsidRDefault="00B94E5B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B94E5B" w:rsidRPr="00516D53" w:rsidRDefault="00B94E5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B94E5B" w:rsidRPr="00E439C6" w:rsidRDefault="00B94E5B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B94E5B" w:rsidRPr="00F72A32" w:rsidRDefault="00B94E5B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B94E5B" w:rsidRPr="00971FB6" w:rsidRDefault="00B94E5B" w:rsidP="00971FB6">
      <w:pPr>
        <w:widowControl w:val="0"/>
        <w:contextualSpacing/>
        <w:jc w:val="both"/>
      </w:pPr>
      <w:r w:rsidRPr="00971FB6">
        <w:t>1. Составить примерный индивидуальный план на период практики.</w:t>
      </w:r>
    </w:p>
    <w:p w:rsidR="00B94E5B" w:rsidRPr="00971FB6" w:rsidRDefault="00B94E5B" w:rsidP="00971FB6">
      <w:pPr>
        <w:widowControl w:val="0"/>
        <w:contextualSpacing/>
        <w:jc w:val="both"/>
      </w:pPr>
      <w:r w:rsidRPr="00971FB6">
        <w:t>2. Познакомиться с администрацией учебного учреждения, классным руководителем.</w:t>
      </w:r>
    </w:p>
    <w:p w:rsidR="00B94E5B" w:rsidRPr="00971FB6" w:rsidRDefault="00B94E5B" w:rsidP="00971FB6">
      <w:pPr>
        <w:widowControl w:val="0"/>
        <w:contextualSpacing/>
        <w:jc w:val="both"/>
      </w:pPr>
      <w:r w:rsidRPr="00971FB6">
        <w:t>3. Изучить направления деятельности того подразделения, в котором будете проходить практику.</w:t>
      </w:r>
    </w:p>
    <w:p w:rsidR="00B94E5B" w:rsidRPr="00971FB6" w:rsidRDefault="00B94E5B" w:rsidP="00971FB6">
      <w:pPr>
        <w:widowControl w:val="0"/>
        <w:contextualSpacing/>
        <w:jc w:val="both"/>
      </w:pPr>
      <w:r w:rsidRPr="00971FB6">
        <w:t>4. Познакомиться с планом работы подразделений организации и учителями (дисциплины).</w:t>
      </w:r>
    </w:p>
    <w:p w:rsidR="00B94E5B" w:rsidRPr="00971FB6" w:rsidRDefault="00B94E5B" w:rsidP="00971FB6">
      <w:pPr>
        <w:contextualSpacing/>
      </w:pPr>
      <w:r w:rsidRPr="00971FB6">
        <w:t>5. Изучить должностные обязанности и требования к работе учителя (по дисциплине).</w:t>
      </w:r>
    </w:p>
    <w:p w:rsidR="00B94E5B" w:rsidRPr="00971FB6" w:rsidRDefault="00B94E5B" w:rsidP="00971FB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971FB6">
        <w:t xml:space="preserve">6. Посещать внеклассные/внешкольные занятия, проводимые учителем (по дисциплине) и провести анализ особенностей содержания и планирования коллективных творческих дел </w:t>
      </w:r>
    </w:p>
    <w:p w:rsidR="00B94E5B" w:rsidRPr="00971FB6" w:rsidRDefault="00B94E5B" w:rsidP="00971FB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971FB6">
        <w:t>7. Разработать 2-3 технологические карты коллект</w:t>
      </w:r>
      <w:r>
        <w:t xml:space="preserve">ивного творческого дела художественной </w:t>
      </w:r>
      <w:r w:rsidRPr="00971FB6">
        <w:t xml:space="preserve"> направленности</w:t>
      </w:r>
    </w:p>
    <w:p w:rsidR="00B94E5B" w:rsidRPr="00971FB6" w:rsidRDefault="00B94E5B" w:rsidP="00971FB6">
      <w:pPr>
        <w:widowControl w:val="0"/>
        <w:contextualSpacing/>
        <w:jc w:val="both"/>
      </w:pPr>
      <w:r w:rsidRPr="00971FB6">
        <w:t>8. Составить список используемой литературы</w:t>
      </w:r>
    </w:p>
    <w:p w:rsidR="00B94E5B" w:rsidRPr="00971FB6" w:rsidRDefault="00B94E5B" w:rsidP="00971FB6">
      <w:pPr>
        <w:widowControl w:val="0"/>
        <w:contextualSpacing/>
        <w:jc w:val="both"/>
      </w:pPr>
      <w:r w:rsidRPr="00971FB6">
        <w:t>9. Оформить дневник практики.</w:t>
      </w:r>
    </w:p>
    <w:p w:rsidR="00B94E5B" w:rsidRPr="00971FB6" w:rsidRDefault="00B94E5B" w:rsidP="00971FB6">
      <w:pPr>
        <w:widowControl w:val="0"/>
        <w:contextualSpacing/>
        <w:jc w:val="both"/>
      </w:pPr>
      <w:r w:rsidRPr="00971FB6">
        <w:t>10. Оформить отчет по практике.</w:t>
      </w:r>
    </w:p>
    <w:p w:rsidR="00B94E5B" w:rsidRPr="00971FB6" w:rsidRDefault="00B94E5B" w:rsidP="00971FB6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971FB6">
        <w:t>11.</w:t>
      </w:r>
      <w:r w:rsidRPr="00971FB6">
        <w:rPr>
          <w:lang w:eastAsia="ru-RU"/>
        </w:rPr>
        <w:t xml:space="preserve"> Подготовить презентацию и речь по защите доклада (5-10 минут).</w:t>
      </w:r>
    </w:p>
    <w:p w:rsidR="00B94E5B" w:rsidRPr="00E439C6" w:rsidRDefault="00B94E5B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B94E5B" w:rsidRPr="00E439C6" w:rsidRDefault="00B94E5B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B94E5B" w:rsidRPr="00E439C6" w:rsidRDefault="00B94E5B" w:rsidP="00E439C6">
      <w:pPr>
        <w:widowControl w:val="0"/>
        <w:spacing w:line="360" w:lineRule="auto"/>
      </w:pPr>
    </w:p>
    <w:p w:rsidR="00B94E5B" w:rsidRDefault="00B94E5B" w:rsidP="00F77E16"/>
    <w:p w:rsidR="00B94E5B" w:rsidRPr="00F77E16" w:rsidRDefault="00B94E5B" w:rsidP="00F77E16">
      <w:r>
        <w:t>Задание принял_________________________________</w:t>
      </w:r>
    </w:p>
    <w:p w:rsidR="00B94E5B" w:rsidRPr="00707FCB" w:rsidRDefault="00B94E5B" w:rsidP="00707FCB">
      <w:r>
        <w:t xml:space="preserve">                                (подпись обучающегося)</w:t>
      </w:r>
    </w:p>
    <w:p w:rsidR="00B94E5B" w:rsidRPr="0032663C" w:rsidRDefault="00B94E5B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B94E5B" w:rsidRPr="00B05FD4" w:rsidRDefault="00B94E5B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прохождения</w:t>
      </w:r>
      <w:r w:rsidRPr="00B05FD4">
        <w:rPr>
          <w:b/>
          <w:color w:val="000000"/>
          <w:sz w:val="28"/>
        </w:rPr>
        <w:t xml:space="preserve"> практики </w:t>
      </w:r>
    </w:p>
    <w:p w:rsidR="00B94E5B" w:rsidRPr="00E439C6" w:rsidRDefault="00B94E5B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94E5B" w:rsidRPr="00E439C6" w:rsidRDefault="00B94E5B" w:rsidP="00E439C6">
      <w:pPr>
        <w:pStyle w:val="a7"/>
        <w:spacing w:line="360" w:lineRule="auto"/>
        <w:jc w:val="center"/>
      </w:pPr>
      <w:r>
        <w:t xml:space="preserve">кафедры </w:t>
      </w:r>
      <w:r w:rsidRPr="000973AA">
        <w:rPr>
          <w:sz w:val="24"/>
          <w:szCs w:val="24"/>
        </w:rPr>
        <w:t>ИИиНХК</w:t>
      </w:r>
      <w:r>
        <w:t xml:space="preserve"> 2</w:t>
      </w:r>
      <w:r w:rsidRPr="00E439C6">
        <w:t xml:space="preserve"> курса </w:t>
      </w:r>
    </w:p>
    <w:p w:rsidR="00B94E5B" w:rsidRPr="00516D53" w:rsidRDefault="00B94E5B" w:rsidP="00E439C6">
      <w:pPr>
        <w:pStyle w:val="a7"/>
        <w:jc w:val="center"/>
      </w:pPr>
      <w:r w:rsidRPr="00516D53">
        <w:t>_______________________________________________________</w:t>
      </w:r>
    </w:p>
    <w:p w:rsidR="00B94E5B" w:rsidRPr="00516D53" w:rsidRDefault="00B94E5B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94E5B" w:rsidRPr="00E439C6" w:rsidRDefault="00B94E5B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94E5B" w:rsidRPr="00E439C6" w:rsidRDefault="00B94E5B" w:rsidP="00E439C6">
      <w:pPr>
        <w:pStyle w:val="a7"/>
        <w:rPr>
          <w:spacing w:val="40"/>
        </w:rPr>
      </w:pPr>
    </w:p>
    <w:p w:rsidR="00B94E5B" w:rsidRPr="00E439C6" w:rsidRDefault="00B94E5B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94E5B" w:rsidRPr="00B05FD4" w:rsidTr="00B05FD4">
        <w:tc>
          <w:tcPr>
            <w:tcW w:w="1666" w:type="dxa"/>
            <w:vAlign w:val="center"/>
          </w:tcPr>
          <w:p w:rsidR="00B94E5B" w:rsidRPr="002A1321" w:rsidRDefault="00B94E5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A132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B94E5B" w:rsidRPr="00B05FD4" w:rsidRDefault="00B94E5B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94E5B" w:rsidRPr="00B05FD4" w:rsidTr="00224725">
        <w:tc>
          <w:tcPr>
            <w:tcW w:w="10031" w:type="dxa"/>
            <w:gridSpan w:val="3"/>
          </w:tcPr>
          <w:p w:rsidR="00B94E5B" w:rsidRPr="00B05FD4" w:rsidRDefault="00B94E5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Pr="00B05FD4" w:rsidRDefault="00B94E5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Pr="00B05FD4" w:rsidRDefault="00B94E5B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224725">
        <w:tc>
          <w:tcPr>
            <w:tcW w:w="10031" w:type="dxa"/>
            <w:gridSpan w:val="3"/>
          </w:tcPr>
          <w:p w:rsidR="00B94E5B" w:rsidRPr="00B05FD4" w:rsidRDefault="00B94E5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Pr="00B05FD4" w:rsidRDefault="00B94E5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Pr="00662490" w:rsidRDefault="00B94E5B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Pr="00B05FD4" w:rsidRDefault="00B94E5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Pr="00662490" w:rsidRDefault="00B94E5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Pr="00662490" w:rsidRDefault="00B94E5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Default="00B94E5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Default="00B94E5B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94E5B" w:rsidRPr="00B05FD4" w:rsidTr="00224725">
        <w:tc>
          <w:tcPr>
            <w:tcW w:w="10031" w:type="dxa"/>
            <w:gridSpan w:val="3"/>
          </w:tcPr>
          <w:p w:rsidR="00B94E5B" w:rsidRPr="00B05FD4" w:rsidRDefault="00B94E5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94E5B" w:rsidRPr="00B05FD4" w:rsidTr="00B05FD4">
        <w:tc>
          <w:tcPr>
            <w:tcW w:w="1666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94E5B" w:rsidRPr="00B05FD4" w:rsidRDefault="00B94E5B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B94E5B" w:rsidRPr="00B05FD4" w:rsidRDefault="00B94E5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94E5B" w:rsidRDefault="00B94E5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94E5B" w:rsidRPr="00516D53" w:rsidRDefault="00B94E5B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B94E5B" w:rsidRPr="00516D53" w:rsidRDefault="00B94E5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B94E5B" w:rsidRPr="00516D53" w:rsidRDefault="00B94E5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B94E5B" w:rsidRPr="00516D53" w:rsidRDefault="00B94E5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B94E5B" w:rsidRPr="00E439C6" w:rsidRDefault="00B94E5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B94E5B" w:rsidRPr="0055184F" w:rsidRDefault="00B94E5B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B94E5B" w:rsidRPr="00E439C6" w:rsidRDefault="00B94E5B" w:rsidP="00E439C6"/>
    <w:p w:rsidR="00B94E5B" w:rsidRPr="00E94B60" w:rsidRDefault="00B94E5B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B94E5B" w:rsidRPr="00E94B60" w:rsidRDefault="00B94E5B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B94E5B" w:rsidRPr="00E439C6" w:rsidRDefault="00B94E5B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B94E5B" w:rsidRDefault="00B94E5B" w:rsidP="0055184F">
      <w:pPr>
        <w:pStyle w:val="a7"/>
        <w:spacing w:line="360" w:lineRule="auto"/>
        <w:jc w:val="center"/>
      </w:pPr>
    </w:p>
    <w:p w:rsidR="00B94E5B" w:rsidRPr="00E439C6" w:rsidRDefault="00B94E5B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94E5B" w:rsidRPr="00E439C6" w:rsidRDefault="00B94E5B" w:rsidP="0055184F">
      <w:pPr>
        <w:pStyle w:val="a7"/>
        <w:spacing w:line="360" w:lineRule="auto"/>
        <w:jc w:val="center"/>
      </w:pPr>
      <w:r>
        <w:t>кафедры ИИиНХК 2</w:t>
      </w:r>
      <w:r w:rsidRPr="00E439C6">
        <w:t xml:space="preserve"> курса </w:t>
      </w:r>
    </w:p>
    <w:p w:rsidR="00B94E5B" w:rsidRPr="00516D53" w:rsidRDefault="00B94E5B" w:rsidP="0055184F">
      <w:pPr>
        <w:pStyle w:val="a7"/>
        <w:jc w:val="center"/>
      </w:pPr>
      <w:r w:rsidRPr="00516D53">
        <w:t>_______________________________________________________</w:t>
      </w:r>
    </w:p>
    <w:p w:rsidR="00B94E5B" w:rsidRPr="00516D53" w:rsidRDefault="00B94E5B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94E5B" w:rsidRPr="00E439C6" w:rsidRDefault="00B94E5B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94E5B" w:rsidRPr="00E439C6" w:rsidRDefault="00B94E5B" w:rsidP="0055184F">
      <w:pPr>
        <w:pStyle w:val="a7"/>
        <w:rPr>
          <w:spacing w:val="40"/>
        </w:rPr>
      </w:pPr>
    </w:p>
    <w:p w:rsidR="00B94E5B" w:rsidRPr="00E439C6" w:rsidRDefault="00B94E5B" w:rsidP="00E439C6">
      <w:pPr>
        <w:shd w:val="clear" w:color="auto" w:fill="FFFFFF"/>
        <w:spacing w:before="202"/>
        <w:jc w:val="center"/>
      </w:pPr>
    </w:p>
    <w:p w:rsidR="00B94E5B" w:rsidRPr="00E439C6" w:rsidRDefault="00B94E5B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4E5B" w:rsidRPr="00E439C6" w:rsidRDefault="00B94E5B" w:rsidP="00E439C6">
      <w:pPr>
        <w:shd w:val="clear" w:color="auto" w:fill="FFFFFF"/>
        <w:spacing w:before="202"/>
        <w:jc w:val="right"/>
      </w:pPr>
    </w:p>
    <w:p w:rsidR="00B94E5B" w:rsidRDefault="00B94E5B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B94E5B" w:rsidRPr="00E439C6" w:rsidRDefault="00B94E5B" w:rsidP="00E439C6">
      <w:pPr>
        <w:shd w:val="clear" w:color="auto" w:fill="FFFFFF"/>
        <w:spacing w:before="202"/>
        <w:jc w:val="right"/>
      </w:pPr>
    </w:p>
    <w:p w:rsidR="00B94E5B" w:rsidRDefault="00B94E5B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B94E5B" w:rsidRPr="00E439C6" w:rsidRDefault="00B94E5B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B94E5B" w:rsidRPr="00E439C6" w:rsidRDefault="00B94E5B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B94E5B" w:rsidRPr="00E439C6" w:rsidRDefault="00B94E5B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B94E5B" w:rsidRPr="00E439C6" w:rsidRDefault="00B94E5B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B94E5B" w:rsidRPr="00E439C6" w:rsidRDefault="00B94E5B" w:rsidP="00E439C6">
      <w:pPr>
        <w:jc w:val="both"/>
        <w:rPr>
          <w:color w:val="000000"/>
          <w:sz w:val="28"/>
        </w:rPr>
      </w:pPr>
    </w:p>
    <w:p w:rsidR="00B94E5B" w:rsidRPr="00E439C6" w:rsidRDefault="00B94E5B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B94E5B" w:rsidRPr="00E439C6" w:rsidRDefault="00B94E5B" w:rsidP="00E439C6">
      <w:pPr>
        <w:pStyle w:val="af2"/>
        <w:spacing w:line="360" w:lineRule="auto"/>
        <w:rPr>
          <w:b/>
          <w:i/>
          <w:szCs w:val="28"/>
        </w:rPr>
      </w:pPr>
    </w:p>
    <w:p w:rsidR="00B94E5B" w:rsidRPr="00E439C6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Pr="00E439C6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Pr="00E439C6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Pr="00E439C6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Pr="00E439C6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Default="00B94E5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94E5B" w:rsidRDefault="00B94E5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94E5B" w:rsidRDefault="00B94E5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94E5B" w:rsidRPr="00EA4775" w:rsidRDefault="00B94E5B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94E5B" w:rsidRDefault="00B94E5B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94E5B" w:rsidRPr="00EA4775" w:rsidTr="002A0B1B"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  <w:r w:rsidRPr="002A0B1B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  <w:r w:rsidRPr="002A0B1B">
              <w:rPr>
                <w:sz w:val="28"/>
                <w:szCs w:val="28"/>
              </w:rPr>
              <w:t>Содержание этапов практики</w:t>
            </w:r>
          </w:p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  <w:r w:rsidRPr="002A0B1B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  <w:r w:rsidRPr="002A0B1B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B94E5B" w:rsidRPr="00EA4775" w:rsidTr="002A0B1B"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  <w:r w:rsidRPr="002A0B1B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4E5B" w:rsidRPr="00EA4775" w:rsidTr="002A0B1B"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4E5B" w:rsidRPr="002A0B1B" w:rsidRDefault="00B94E5B" w:rsidP="002A0B1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94E5B" w:rsidRPr="002A0B1B" w:rsidRDefault="00B94E5B" w:rsidP="002A0B1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4E5B" w:rsidRPr="00EA4775" w:rsidTr="002A0B1B">
        <w:trPr>
          <w:trHeight w:val="344"/>
        </w:trPr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  <w:r w:rsidRPr="002A0B1B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4E5B" w:rsidRPr="00EA4775" w:rsidTr="002A0B1B">
        <w:trPr>
          <w:trHeight w:val="2175"/>
        </w:trPr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4E5B" w:rsidRPr="002A0B1B" w:rsidRDefault="00B94E5B" w:rsidP="00971FB6">
            <w:pPr>
              <w:pStyle w:val="af5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B94E5B" w:rsidRPr="002A0B1B" w:rsidRDefault="00B94E5B" w:rsidP="00971FB6">
            <w:pPr>
              <w:pStyle w:val="af5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B94E5B" w:rsidRPr="002A0B1B" w:rsidRDefault="00B94E5B" w:rsidP="00971FB6">
            <w:pPr>
              <w:pStyle w:val="af5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B94E5B" w:rsidRPr="002A0B1B" w:rsidRDefault="00B94E5B" w:rsidP="00971FB6">
            <w:pPr>
              <w:pStyle w:val="af5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5.Изучить функциональную роль и должностные обязанности педагога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6.Посетить внеклассные/внешкольные мероприятия преподавателей образовательного учреждения по дисциплине</w:t>
            </w:r>
          </w:p>
          <w:p w:rsidR="00B94E5B" w:rsidRPr="00C15832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2A0B1B">
              <w:rPr>
                <w:sz w:val="24"/>
                <w:szCs w:val="24"/>
              </w:rPr>
              <w:t>7. По результатам посещений провести анализ особенностей содержания и планирования коллективных творческих дел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4E5B" w:rsidRPr="00EA4775" w:rsidTr="002A0B1B">
        <w:trPr>
          <w:trHeight w:val="2130"/>
        </w:trPr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8. Разработать  технологическую карту коллективного творческого дела художественной направленности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>Этапы «классического» КТД: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i w:val="0"/>
                <w:iCs/>
                <w:color w:val="000000"/>
                <w:sz w:val="24"/>
                <w:szCs w:val="24"/>
              </w:rPr>
            </w:pPr>
            <w:r w:rsidRPr="002A0B1B">
              <w:rPr>
                <w:sz w:val="24"/>
                <w:szCs w:val="24"/>
              </w:rPr>
              <w:t xml:space="preserve">1) </w:t>
            </w:r>
            <w:r w:rsidRPr="002A0B1B">
              <w:rPr>
                <w:rStyle w:val="af8"/>
                <w:iCs/>
                <w:color w:val="000000"/>
                <w:sz w:val="24"/>
                <w:szCs w:val="24"/>
              </w:rPr>
              <w:t>предварительная работа коллектива</w:t>
            </w:r>
            <w:r w:rsidRPr="002A0B1B">
              <w:rPr>
                <w:color w:val="000000"/>
                <w:sz w:val="24"/>
                <w:szCs w:val="24"/>
              </w:rPr>
              <w:t>, целью которой является </w:t>
            </w:r>
            <w:r w:rsidRPr="002A0B1B">
              <w:rPr>
                <w:rStyle w:val="af8"/>
                <w:iCs/>
                <w:color w:val="000000"/>
                <w:sz w:val="24"/>
                <w:szCs w:val="24"/>
              </w:rPr>
              <w:t>создание настроя на предстоящее дело, формирование мотивации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2A0B1B">
              <w:rPr>
                <w:rStyle w:val="af8"/>
                <w:iCs/>
                <w:color w:val="000000"/>
                <w:sz w:val="24"/>
                <w:szCs w:val="24"/>
              </w:rPr>
              <w:t xml:space="preserve">2) </w:t>
            </w:r>
            <w:r w:rsidRPr="002A0B1B">
              <w:rPr>
                <w:color w:val="000000"/>
                <w:sz w:val="24"/>
                <w:szCs w:val="24"/>
              </w:rPr>
              <w:t> </w:t>
            </w:r>
            <w:r w:rsidRPr="002A0B1B">
              <w:rPr>
                <w:rStyle w:val="af8"/>
                <w:bCs/>
                <w:iCs/>
                <w:color w:val="000000"/>
                <w:sz w:val="24"/>
                <w:szCs w:val="24"/>
              </w:rPr>
              <w:t>коллективное планирование, разработка проекта КТД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2A0B1B">
              <w:rPr>
                <w:rStyle w:val="af8"/>
                <w:bCs/>
                <w:iCs/>
                <w:color w:val="000000"/>
                <w:sz w:val="24"/>
                <w:szCs w:val="24"/>
              </w:rPr>
              <w:t>3)коллективная подготовка КТД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2A0B1B">
              <w:rPr>
                <w:rStyle w:val="af8"/>
                <w:bCs/>
                <w:iCs/>
                <w:color w:val="000000"/>
                <w:sz w:val="24"/>
                <w:szCs w:val="24"/>
              </w:rPr>
              <w:t>4) стадия проведения КТД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2A0B1B">
              <w:rPr>
                <w:rStyle w:val="af8"/>
                <w:bCs/>
                <w:iCs/>
                <w:color w:val="000000"/>
                <w:sz w:val="24"/>
                <w:szCs w:val="24"/>
              </w:rPr>
              <w:t>5) коллективное подведение итогов, коллективный анализ проведенного дела</w:t>
            </w:r>
          </w:p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9"/>
                <w:bCs/>
                <w:color w:val="000000"/>
                <w:sz w:val="24"/>
                <w:szCs w:val="24"/>
              </w:rPr>
            </w:pPr>
            <w:r w:rsidRPr="002A0B1B">
              <w:rPr>
                <w:rStyle w:val="af8"/>
                <w:bCs/>
                <w:iCs/>
                <w:color w:val="000000"/>
                <w:sz w:val="24"/>
                <w:szCs w:val="24"/>
              </w:rPr>
              <w:t>6) ближайшее последействие</w:t>
            </w:r>
          </w:p>
          <w:p w:rsidR="00B94E5B" w:rsidRPr="002A0B1B" w:rsidRDefault="003E0E9C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hyperlink r:id="rId24" w:history="1">
              <w:r w:rsidR="00B94E5B" w:rsidRPr="002A0B1B">
                <w:rPr>
                  <w:rStyle w:val="ad"/>
                </w:rPr>
                <w:t>https://studopedia.ru/5_34140_tehnologiya-kollektivnoy-tvorcheskoy-deyatelnosti.html</w:t>
              </w:r>
            </w:hyperlink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4E5B" w:rsidRPr="00EA4775" w:rsidTr="002A0B1B"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4E5B" w:rsidRPr="00EA4775" w:rsidTr="002A0B1B"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  <w:r w:rsidRPr="002A0B1B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4E5B" w:rsidRPr="00EA4775" w:rsidTr="002A0B1B"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4E5B" w:rsidRPr="002A0B1B" w:rsidRDefault="00B94E5B" w:rsidP="002A0B1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94E5B" w:rsidRPr="00EA4775" w:rsidTr="002A0B1B">
        <w:tc>
          <w:tcPr>
            <w:tcW w:w="800" w:type="dxa"/>
          </w:tcPr>
          <w:p w:rsidR="00B94E5B" w:rsidRPr="002A0B1B" w:rsidRDefault="00B94E5B" w:rsidP="002A0B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94E5B" w:rsidRPr="002A0B1B" w:rsidRDefault="00B94E5B" w:rsidP="002A0B1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A0B1B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2A0B1B">
              <w:rPr>
                <w:sz w:val="24"/>
                <w:szCs w:val="24"/>
              </w:rPr>
              <w:t xml:space="preserve">оформление дневника практики, </w:t>
            </w:r>
            <w:r w:rsidRPr="002A0B1B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94E5B" w:rsidRPr="002A0B1B" w:rsidRDefault="00B94E5B" w:rsidP="002A0B1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94E5B" w:rsidRPr="00EA4775" w:rsidRDefault="00B94E5B" w:rsidP="00EA4775">
      <w:pPr>
        <w:rPr>
          <w:sz w:val="28"/>
          <w:szCs w:val="28"/>
        </w:rPr>
      </w:pPr>
    </w:p>
    <w:p w:rsidR="00B94E5B" w:rsidRPr="00971FB6" w:rsidRDefault="00B94E5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B94E5B" w:rsidRPr="00971FB6" w:rsidRDefault="00B94E5B" w:rsidP="00EA4775">
      <w:pPr>
        <w:rPr>
          <w:sz w:val="24"/>
          <w:szCs w:val="24"/>
        </w:rPr>
      </w:pPr>
    </w:p>
    <w:p w:rsidR="00B94E5B" w:rsidRPr="00971FB6" w:rsidRDefault="00B94E5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B94E5B" w:rsidRDefault="00B94E5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B94E5B" w:rsidRDefault="00B94E5B" w:rsidP="006516C3">
      <w:pPr>
        <w:jc w:val="right"/>
        <w:rPr>
          <w:b/>
        </w:rPr>
      </w:pPr>
      <w:r>
        <w:rPr>
          <w:b/>
        </w:rPr>
        <w:t>Приложение</w:t>
      </w:r>
    </w:p>
    <w:p w:rsidR="00B94E5B" w:rsidRDefault="00B94E5B" w:rsidP="006516C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94E5B" w:rsidRDefault="00B94E5B" w:rsidP="006516C3">
      <w:pPr>
        <w:jc w:val="center"/>
        <w:rPr>
          <w:b/>
        </w:rPr>
      </w:pPr>
      <w:r>
        <w:rPr>
          <w:b/>
        </w:rPr>
        <w:t>(макет)</w:t>
      </w:r>
    </w:p>
    <w:p w:rsidR="00B94E5B" w:rsidRPr="00DF3192" w:rsidRDefault="00B94E5B" w:rsidP="006516C3">
      <w:pPr>
        <w:jc w:val="center"/>
        <w:rPr>
          <w:b/>
        </w:rPr>
      </w:pPr>
    </w:p>
    <w:p w:rsidR="00B94E5B" w:rsidRPr="00DF3192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94E5B" w:rsidRPr="00DF3192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94E5B" w:rsidRPr="00DF3192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94E5B" w:rsidRPr="00DF3192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94E5B" w:rsidRDefault="00B94E5B" w:rsidP="006516C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94E5B" w:rsidRDefault="00B94E5B" w:rsidP="006516C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94E5B" w:rsidRPr="00DF3192" w:rsidRDefault="00B94E5B" w:rsidP="006516C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94E5B" w:rsidRDefault="00B94E5B" w:rsidP="006516C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94E5B" w:rsidRPr="006516C3" w:rsidRDefault="00B94E5B" w:rsidP="006516C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94E5B" w:rsidRPr="00DF3192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94E5B" w:rsidRPr="00DF3192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94E5B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94E5B" w:rsidRPr="006516C3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94E5B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94E5B" w:rsidRPr="00EA7116" w:rsidRDefault="00B94E5B" w:rsidP="006516C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94E5B" w:rsidRDefault="00B94E5B" w:rsidP="006516C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94E5B" w:rsidRPr="00DF3192" w:rsidRDefault="00B94E5B" w:rsidP="006516C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94E5B" w:rsidRPr="00DF3192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4E5B" w:rsidRPr="00DF3192" w:rsidRDefault="00B94E5B" w:rsidP="006516C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94E5B" w:rsidRPr="00DF3192" w:rsidRDefault="00B94E5B" w:rsidP="006516C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94E5B" w:rsidRPr="00DF3192" w:rsidRDefault="00B94E5B" w:rsidP="006516C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94E5B" w:rsidRPr="00DF3192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4E5B" w:rsidRPr="00DF3192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94E5B" w:rsidRPr="00DF3192" w:rsidRDefault="00B94E5B" w:rsidP="006516C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94E5B" w:rsidRPr="00DF3192" w:rsidRDefault="00B94E5B" w:rsidP="006516C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94E5B" w:rsidRPr="00DF3192" w:rsidRDefault="00B94E5B" w:rsidP="006516C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B94E5B" w:rsidRPr="00DF3192" w:rsidRDefault="00B94E5B" w:rsidP="006516C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94E5B" w:rsidRPr="00DF3192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4E5B" w:rsidRPr="00DF3192" w:rsidRDefault="00B94E5B" w:rsidP="006516C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94E5B" w:rsidRPr="00DF3192" w:rsidRDefault="00B94E5B" w:rsidP="006516C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94E5B" w:rsidRPr="00DF3192" w:rsidRDefault="00B94E5B" w:rsidP="006516C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94E5B" w:rsidRPr="00DF3192" w:rsidRDefault="00B94E5B" w:rsidP="006516C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94E5B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94E5B" w:rsidRPr="00DF3192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4E5B" w:rsidRPr="00DF3192" w:rsidRDefault="00B94E5B" w:rsidP="006516C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94E5B" w:rsidRPr="00DF3192" w:rsidRDefault="00B94E5B" w:rsidP="006516C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94E5B" w:rsidRPr="00DF3192" w:rsidRDefault="00B94E5B" w:rsidP="006516C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94E5B" w:rsidRPr="00DF3192" w:rsidRDefault="00B94E5B" w:rsidP="006516C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94E5B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94E5B" w:rsidRPr="00DF3192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4E5B" w:rsidRPr="00DF3192" w:rsidRDefault="00B94E5B" w:rsidP="006516C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94E5B" w:rsidRPr="00DF3192" w:rsidRDefault="00B94E5B" w:rsidP="006516C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94E5B" w:rsidRPr="00DF3192" w:rsidRDefault="00B94E5B" w:rsidP="006516C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94E5B" w:rsidRPr="00DF3192" w:rsidRDefault="00B94E5B" w:rsidP="006516C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94E5B" w:rsidRPr="00DF3192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94E5B" w:rsidRPr="00DF3192" w:rsidRDefault="00B94E5B" w:rsidP="006516C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94E5B" w:rsidRPr="00DF3192" w:rsidRDefault="00B94E5B" w:rsidP="006516C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94E5B" w:rsidRPr="00DF3192" w:rsidRDefault="00B94E5B" w:rsidP="006516C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94E5B" w:rsidRDefault="00B94E5B" w:rsidP="006516C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94E5B" w:rsidRPr="00DF3192" w:rsidRDefault="00B94E5B" w:rsidP="006516C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94E5B" w:rsidRPr="00DF3192" w:rsidRDefault="00B94E5B" w:rsidP="006516C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94E5B" w:rsidRPr="00DF3192" w:rsidRDefault="00B94E5B" w:rsidP="006516C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94E5B" w:rsidRPr="005D59D9" w:rsidTr="00CE0575">
        <w:tc>
          <w:tcPr>
            <w:tcW w:w="3922" w:type="dxa"/>
            <w:vMerge w:val="restart"/>
          </w:tcPr>
          <w:p w:rsidR="00B94E5B" w:rsidRPr="005D59D9" w:rsidRDefault="00B94E5B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94E5B" w:rsidRPr="005D59D9" w:rsidRDefault="00B94E5B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94E5B" w:rsidRPr="005D59D9" w:rsidRDefault="00B94E5B" w:rsidP="00CE0575">
            <w:r w:rsidRPr="005D59D9">
              <w:t>Владение компетенциями /оценка за выполненное задание</w:t>
            </w:r>
          </w:p>
        </w:tc>
      </w:tr>
      <w:tr w:rsidR="00B94E5B" w:rsidRPr="005D59D9" w:rsidTr="00CE0575">
        <w:tc>
          <w:tcPr>
            <w:tcW w:w="3922" w:type="dxa"/>
            <w:vMerge/>
          </w:tcPr>
          <w:p w:rsidR="00B94E5B" w:rsidRPr="005D59D9" w:rsidRDefault="00B94E5B" w:rsidP="00CE0575"/>
        </w:tc>
        <w:tc>
          <w:tcPr>
            <w:tcW w:w="1737" w:type="dxa"/>
            <w:vMerge/>
          </w:tcPr>
          <w:p w:rsidR="00B94E5B" w:rsidRPr="005D59D9" w:rsidRDefault="00B94E5B" w:rsidP="00CE0575"/>
        </w:tc>
        <w:tc>
          <w:tcPr>
            <w:tcW w:w="992" w:type="dxa"/>
          </w:tcPr>
          <w:p w:rsidR="00B94E5B" w:rsidRPr="005D59D9" w:rsidRDefault="00B94E5B" w:rsidP="00CE0575">
            <w:r w:rsidRPr="005D59D9">
              <w:t>Высокий уровень</w:t>
            </w:r>
          </w:p>
          <w:p w:rsidR="00B94E5B" w:rsidRPr="005D59D9" w:rsidRDefault="00B94E5B" w:rsidP="00CE0575">
            <w:r w:rsidRPr="005D59D9">
              <w:t>(оценка «5»)</w:t>
            </w:r>
          </w:p>
          <w:p w:rsidR="00B94E5B" w:rsidRPr="005D59D9" w:rsidRDefault="00B94E5B" w:rsidP="00CE0575"/>
        </w:tc>
        <w:tc>
          <w:tcPr>
            <w:tcW w:w="993" w:type="dxa"/>
          </w:tcPr>
          <w:p w:rsidR="00B94E5B" w:rsidRPr="005D59D9" w:rsidRDefault="00B94E5B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B94E5B" w:rsidRPr="005D59D9" w:rsidRDefault="00B94E5B" w:rsidP="00CE0575">
            <w:r w:rsidRPr="005D59D9">
              <w:t>Пороговый уровень (оценка «3»)</w:t>
            </w:r>
          </w:p>
        </w:tc>
      </w:tr>
      <w:tr w:rsidR="00B94E5B" w:rsidRPr="005D59D9" w:rsidTr="00CE0575">
        <w:tc>
          <w:tcPr>
            <w:tcW w:w="3922" w:type="dxa"/>
          </w:tcPr>
          <w:p w:rsidR="00B94E5B" w:rsidRPr="005D59D9" w:rsidRDefault="00B94E5B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4E5B" w:rsidRPr="005D59D9" w:rsidRDefault="00B94E5B" w:rsidP="00CE0575">
            <w:r w:rsidRPr="005D59D9">
              <w:t xml:space="preserve">УК-1 </w:t>
            </w:r>
          </w:p>
          <w:p w:rsidR="00B94E5B" w:rsidRPr="005D59D9" w:rsidRDefault="00B94E5B" w:rsidP="00CE0575">
            <w:r w:rsidRPr="005D59D9">
              <w:t>ОПК-4</w:t>
            </w:r>
          </w:p>
        </w:tc>
        <w:tc>
          <w:tcPr>
            <w:tcW w:w="992" w:type="dxa"/>
          </w:tcPr>
          <w:p w:rsidR="00B94E5B" w:rsidRPr="005D59D9" w:rsidRDefault="00B94E5B" w:rsidP="00CE0575">
            <w:r w:rsidRPr="005D59D9">
              <w:t>5</w:t>
            </w:r>
          </w:p>
        </w:tc>
        <w:tc>
          <w:tcPr>
            <w:tcW w:w="993" w:type="dxa"/>
          </w:tcPr>
          <w:p w:rsidR="00B94E5B" w:rsidRPr="005D59D9" w:rsidRDefault="00B94E5B" w:rsidP="00CE0575"/>
        </w:tc>
        <w:tc>
          <w:tcPr>
            <w:tcW w:w="1716" w:type="dxa"/>
          </w:tcPr>
          <w:p w:rsidR="00B94E5B" w:rsidRPr="005D59D9" w:rsidRDefault="00B94E5B" w:rsidP="00CE0575"/>
        </w:tc>
      </w:tr>
      <w:tr w:rsidR="00B94E5B" w:rsidRPr="005D59D9" w:rsidTr="00CE0575">
        <w:tc>
          <w:tcPr>
            <w:tcW w:w="3922" w:type="dxa"/>
          </w:tcPr>
          <w:p w:rsidR="00B94E5B" w:rsidRPr="005D59D9" w:rsidRDefault="00B94E5B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4E5B" w:rsidRPr="005D59D9" w:rsidRDefault="00B94E5B" w:rsidP="00CE0575">
            <w:r w:rsidRPr="005D59D9">
              <w:t xml:space="preserve">УК-2, </w:t>
            </w:r>
          </w:p>
          <w:p w:rsidR="00B94E5B" w:rsidRPr="005D59D9" w:rsidRDefault="00B94E5B" w:rsidP="00CE0575">
            <w:r w:rsidRPr="005D59D9">
              <w:t>ПК-5</w:t>
            </w:r>
          </w:p>
        </w:tc>
        <w:tc>
          <w:tcPr>
            <w:tcW w:w="992" w:type="dxa"/>
          </w:tcPr>
          <w:p w:rsidR="00B94E5B" w:rsidRPr="005D59D9" w:rsidRDefault="00B94E5B" w:rsidP="00CE0575"/>
        </w:tc>
        <w:tc>
          <w:tcPr>
            <w:tcW w:w="993" w:type="dxa"/>
          </w:tcPr>
          <w:p w:rsidR="00B94E5B" w:rsidRPr="005D59D9" w:rsidRDefault="00B94E5B" w:rsidP="00CE0575">
            <w:r w:rsidRPr="005D59D9">
              <w:t>4</w:t>
            </w:r>
          </w:p>
        </w:tc>
        <w:tc>
          <w:tcPr>
            <w:tcW w:w="1716" w:type="dxa"/>
          </w:tcPr>
          <w:p w:rsidR="00B94E5B" w:rsidRPr="005D59D9" w:rsidRDefault="00B94E5B" w:rsidP="00CE0575"/>
        </w:tc>
      </w:tr>
      <w:tr w:rsidR="00B94E5B" w:rsidRPr="005D59D9" w:rsidTr="00CE0575">
        <w:tc>
          <w:tcPr>
            <w:tcW w:w="3922" w:type="dxa"/>
          </w:tcPr>
          <w:p w:rsidR="00B94E5B" w:rsidRPr="005D59D9" w:rsidRDefault="00B94E5B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4E5B" w:rsidRPr="005D59D9" w:rsidRDefault="00B94E5B" w:rsidP="00CE0575">
            <w:r w:rsidRPr="005D59D9">
              <w:t>УК-3</w:t>
            </w:r>
          </w:p>
        </w:tc>
        <w:tc>
          <w:tcPr>
            <w:tcW w:w="992" w:type="dxa"/>
          </w:tcPr>
          <w:p w:rsidR="00B94E5B" w:rsidRPr="005D59D9" w:rsidRDefault="00B94E5B" w:rsidP="00CE0575"/>
        </w:tc>
        <w:tc>
          <w:tcPr>
            <w:tcW w:w="993" w:type="dxa"/>
          </w:tcPr>
          <w:p w:rsidR="00B94E5B" w:rsidRPr="005D59D9" w:rsidRDefault="00B94E5B" w:rsidP="00CE0575"/>
        </w:tc>
        <w:tc>
          <w:tcPr>
            <w:tcW w:w="1716" w:type="dxa"/>
          </w:tcPr>
          <w:p w:rsidR="00B94E5B" w:rsidRPr="005D59D9" w:rsidRDefault="00B94E5B" w:rsidP="00CE0575">
            <w:r w:rsidRPr="005D59D9">
              <w:t>3</w:t>
            </w:r>
          </w:p>
        </w:tc>
      </w:tr>
      <w:tr w:rsidR="00B94E5B" w:rsidRPr="005D59D9" w:rsidTr="00CE0575">
        <w:tc>
          <w:tcPr>
            <w:tcW w:w="3922" w:type="dxa"/>
          </w:tcPr>
          <w:p w:rsidR="00B94E5B" w:rsidRPr="005D59D9" w:rsidRDefault="00B94E5B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4E5B" w:rsidRPr="005D59D9" w:rsidRDefault="00B94E5B" w:rsidP="00CE0575">
            <w:r w:rsidRPr="005D59D9">
              <w:t>ОПК-3</w:t>
            </w:r>
          </w:p>
        </w:tc>
        <w:tc>
          <w:tcPr>
            <w:tcW w:w="992" w:type="dxa"/>
          </w:tcPr>
          <w:p w:rsidR="00B94E5B" w:rsidRPr="005D59D9" w:rsidRDefault="00B94E5B" w:rsidP="00CE0575">
            <w:r w:rsidRPr="005D59D9">
              <w:t>5</w:t>
            </w:r>
          </w:p>
        </w:tc>
        <w:tc>
          <w:tcPr>
            <w:tcW w:w="993" w:type="dxa"/>
          </w:tcPr>
          <w:p w:rsidR="00B94E5B" w:rsidRPr="005D59D9" w:rsidRDefault="00B94E5B" w:rsidP="00CE0575"/>
        </w:tc>
        <w:tc>
          <w:tcPr>
            <w:tcW w:w="1716" w:type="dxa"/>
          </w:tcPr>
          <w:p w:rsidR="00B94E5B" w:rsidRPr="005D59D9" w:rsidRDefault="00B94E5B" w:rsidP="00CE0575"/>
        </w:tc>
      </w:tr>
      <w:tr w:rsidR="00B94E5B" w:rsidRPr="005D59D9" w:rsidTr="00CE0575">
        <w:tc>
          <w:tcPr>
            <w:tcW w:w="3922" w:type="dxa"/>
          </w:tcPr>
          <w:p w:rsidR="00B94E5B" w:rsidRPr="005D59D9" w:rsidRDefault="00B94E5B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94E5B" w:rsidRPr="005D59D9" w:rsidRDefault="00B94E5B" w:rsidP="00CE0575">
            <w:r w:rsidRPr="005D59D9">
              <w:t>ПК-1</w:t>
            </w:r>
          </w:p>
        </w:tc>
        <w:tc>
          <w:tcPr>
            <w:tcW w:w="992" w:type="dxa"/>
          </w:tcPr>
          <w:p w:rsidR="00B94E5B" w:rsidRPr="005D59D9" w:rsidRDefault="00B94E5B" w:rsidP="00CE0575"/>
        </w:tc>
        <w:tc>
          <w:tcPr>
            <w:tcW w:w="993" w:type="dxa"/>
          </w:tcPr>
          <w:p w:rsidR="00B94E5B" w:rsidRPr="005D59D9" w:rsidRDefault="00B94E5B" w:rsidP="00CE0575">
            <w:r w:rsidRPr="005D59D9">
              <w:t>4</w:t>
            </w:r>
          </w:p>
        </w:tc>
        <w:tc>
          <w:tcPr>
            <w:tcW w:w="1716" w:type="dxa"/>
          </w:tcPr>
          <w:p w:rsidR="00B94E5B" w:rsidRPr="005D59D9" w:rsidRDefault="00B94E5B" w:rsidP="00CE0575"/>
        </w:tc>
      </w:tr>
      <w:tr w:rsidR="00B94E5B" w:rsidRPr="005D59D9" w:rsidTr="00CE0575">
        <w:tc>
          <w:tcPr>
            <w:tcW w:w="3922" w:type="dxa"/>
          </w:tcPr>
          <w:p w:rsidR="00B94E5B" w:rsidRPr="005D59D9" w:rsidRDefault="00B94E5B" w:rsidP="00CE0575">
            <w:r w:rsidRPr="005D59D9">
              <w:t>…</w:t>
            </w:r>
          </w:p>
        </w:tc>
        <w:tc>
          <w:tcPr>
            <w:tcW w:w="1737" w:type="dxa"/>
          </w:tcPr>
          <w:p w:rsidR="00B94E5B" w:rsidRPr="005D59D9" w:rsidRDefault="00B94E5B" w:rsidP="00CE0575">
            <w:r w:rsidRPr="005D59D9">
              <w:t>…</w:t>
            </w:r>
          </w:p>
        </w:tc>
        <w:tc>
          <w:tcPr>
            <w:tcW w:w="992" w:type="dxa"/>
          </w:tcPr>
          <w:p w:rsidR="00B94E5B" w:rsidRPr="005D59D9" w:rsidRDefault="00B94E5B" w:rsidP="00CE0575">
            <w:r w:rsidRPr="005D59D9">
              <w:t>5</w:t>
            </w:r>
          </w:p>
        </w:tc>
        <w:tc>
          <w:tcPr>
            <w:tcW w:w="993" w:type="dxa"/>
          </w:tcPr>
          <w:p w:rsidR="00B94E5B" w:rsidRPr="005D59D9" w:rsidRDefault="00B94E5B" w:rsidP="00CE0575"/>
        </w:tc>
        <w:tc>
          <w:tcPr>
            <w:tcW w:w="1716" w:type="dxa"/>
          </w:tcPr>
          <w:p w:rsidR="00B94E5B" w:rsidRPr="005D59D9" w:rsidRDefault="00B94E5B" w:rsidP="00CE0575"/>
        </w:tc>
      </w:tr>
      <w:tr w:rsidR="00B94E5B" w:rsidRPr="005D59D9" w:rsidTr="00CE0575">
        <w:tc>
          <w:tcPr>
            <w:tcW w:w="3922" w:type="dxa"/>
          </w:tcPr>
          <w:p w:rsidR="00B94E5B" w:rsidRPr="005D59D9" w:rsidRDefault="00B94E5B" w:rsidP="00CE0575"/>
        </w:tc>
        <w:tc>
          <w:tcPr>
            <w:tcW w:w="1737" w:type="dxa"/>
          </w:tcPr>
          <w:p w:rsidR="00B94E5B" w:rsidRPr="005D59D9" w:rsidRDefault="00B94E5B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B94E5B" w:rsidRPr="005D59D9" w:rsidRDefault="00B94E5B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94E5B" w:rsidRPr="005D59D9" w:rsidRDefault="00B94E5B" w:rsidP="00CE0575"/>
          <w:p w:rsidR="00B94E5B" w:rsidRPr="005D59D9" w:rsidRDefault="00B94E5B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94E5B" w:rsidRDefault="00B94E5B" w:rsidP="006516C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94E5B" w:rsidRDefault="00B94E5B" w:rsidP="006516C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94E5B" w:rsidRDefault="00B94E5B" w:rsidP="006516C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94E5B" w:rsidRDefault="00B94E5B" w:rsidP="006516C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94E5B" w:rsidRDefault="00B94E5B" w:rsidP="006516C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94E5B" w:rsidRPr="003C101E" w:rsidRDefault="00B94E5B" w:rsidP="006516C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94E5B" w:rsidRPr="003C101E" w:rsidRDefault="00B94E5B" w:rsidP="006516C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94E5B" w:rsidRPr="003C101E" w:rsidRDefault="00B94E5B" w:rsidP="006516C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94E5B" w:rsidRPr="003C101E" w:rsidRDefault="00B94E5B" w:rsidP="006516C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94E5B" w:rsidRPr="003C101E" w:rsidRDefault="00B94E5B" w:rsidP="006516C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94E5B" w:rsidRPr="003C101E" w:rsidRDefault="00B94E5B" w:rsidP="006516C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94E5B" w:rsidRPr="00971FB6" w:rsidRDefault="00B94E5B" w:rsidP="00EA4775">
      <w:pPr>
        <w:rPr>
          <w:sz w:val="24"/>
          <w:szCs w:val="24"/>
        </w:rPr>
      </w:pPr>
    </w:p>
    <w:sectPr w:rsidR="00B94E5B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E9C" w:rsidRDefault="003E0E9C" w:rsidP="003B45FF">
      <w:r>
        <w:separator/>
      </w:r>
    </w:p>
  </w:endnote>
  <w:endnote w:type="continuationSeparator" w:id="0">
    <w:p w:rsidR="003E0E9C" w:rsidRDefault="003E0E9C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E9C" w:rsidRDefault="003E0E9C" w:rsidP="003B45FF">
      <w:r>
        <w:separator/>
      </w:r>
    </w:p>
  </w:footnote>
  <w:footnote w:type="continuationSeparator" w:id="0">
    <w:p w:rsidR="003E0E9C" w:rsidRDefault="003E0E9C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9"/>
  </w:num>
  <w:num w:numId="10">
    <w:abstractNumId w:val="6"/>
  </w:num>
  <w:num w:numId="11">
    <w:abstractNumId w:val="4"/>
  </w:num>
  <w:num w:numId="12">
    <w:abstractNumId w:val="17"/>
  </w:num>
  <w:num w:numId="13">
    <w:abstractNumId w:val="7"/>
  </w:num>
  <w:num w:numId="14">
    <w:abstractNumId w:val="0"/>
  </w:num>
  <w:num w:numId="15">
    <w:abstractNumId w:val="2"/>
  </w:num>
  <w:num w:numId="16">
    <w:abstractNumId w:val="18"/>
  </w:num>
  <w:num w:numId="17">
    <w:abstractNumId w:val="10"/>
  </w:num>
  <w:num w:numId="18">
    <w:abstractNumId w:val="11"/>
  </w:num>
  <w:num w:numId="19">
    <w:abstractNumId w:val="13"/>
  </w:num>
  <w:num w:numId="20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0D69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E0F2D"/>
    <w:rsid w:val="000E7334"/>
    <w:rsid w:val="00101C25"/>
    <w:rsid w:val="0010385E"/>
    <w:rsid w:val="0010585E"/>
    <w:rsid w:val="00110480"/>
    <w:rsid w:val="00110B70"/>
    <w:rsid w:val="00113072"/>
    <w:rsid w:val="00114C62"/>
    <w:rsid w:val="00120FB5"/>
    <w:rsid w:val="001316B9"/>
    <w:rsid w:val="001371BF"/>
    <w:rsid w:val="001403D9"/>
    <w:rsid w:val="00140C61"/>
    <w:rsid w:val="001524EE"/>
    <w:rsid w:val="001643A6"/>
    <w:rsid w:val="001654C2"/>
    <w:rsid w:val="00170C9C"/>
    <w:rsid w:val="00170D35"/>
    <w:rsid w:val="001851CD"/>
    <w:rsid w:val="0018699B"/>
    <w:rsid w:val="00190B1F"/>
    <w:rsid w:val="001A6C38"/>
    <w:rsid w:val="001C0FDB"/>
    <w:rsid w:val="001E1180"/>
    <w:rsid w:val="00213DCD"/>
    <w:rsid w:val="00214321"/>
    <w:rsid w:val="00216894"/>
    <w:rsid w:val="00224725"/>
    <w:rsid w:val="0022682C"/>
    <w:rsid w:val="00234C8C"/>
    <w:rsid w:val="00236A13"/>
    <w:rsid w:val="002436D8"/>
    <w:rsid w:val="00255AE1"/>
    <w:rsid w:val="00260BB2"/>
    <w:rsid w:val="00263C5A"/>
    <w:rsid w:val="0028114D"/>
    <w:rsid w:val="00285BD3"/>
    <w:rsid w:val="00295764"/>
    <w:rsid w:val="00296BAB"/>
    <w:rsid w:val="00297987"/>
    <w:rsid w:val="002A0B1B"/>
    <w:rsid w:val="002A1321"/>
    <w:rsid w:val="002A3FF2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E0E9C"/>
    <w:rsid w:val="003F4E8C"/>
    <w:rsid w:val="003F72B3"/>
    <w:rsid w:val="00407C35"/>
    <w:rsid w:val="00412D2C"/>
    <w:rsid w:val="00421FE7"/>
    <w:rsid w:val="00422A12"/>
    <w:rsid w:val="00422F7F"/>
    <w:rsid w:val="00430445"/>
    <w:rsid w:val="00441788"/>
    <w:rsid w:val="0045143F"/>
    <w:rsid w:val="004556C5"/>
    <w:rsid w:val="00464359"/>
    <w:rsid w:val="00464EED"/>
    <w:rsid w:val="0047328E"/>
    <w:rsid w:val="004759A1"/>
    <w:rsid w:val="004778FA"/>
    <w:rsid w:val="00480068"/>
    <w:rsid w:val="00490205"/>
    <w:rsid w:val="00497041"/>
    <w:rsid w:val="004B7ADB"/>
    <w:rsid w:val="004D56B6"/>
    <w:rsid w:val="004D73F4"/>
    <w:rsid w:val="004E0056"/>
    <w:rsid w:val="004E1796"/>
    <w:rsid w:val="0050211B"/>
    <w:rsid w:val="00516D53"/>
    <w:rsid w:val="0052261F"/>
    <w:rsid w:val="00522789"/>
    <w:rsid w:val="00525328"/>
    <w:rsid w:val="00532B2C"/>
    <w:rsid w:val="005375F6"/>
    <w:rsid w:val="0055184F"/>
    <w:rsid w:val="005562C8"/>
    <w:rsid w:val="00567CB9"/>
    <w:rsid w:val="00577339"/>
    <w:rsid w:val="00582166"/>
    <w:rsid w:val="0058665F"/>
    <w:rsid w:val="0059356D"/>
    <w:rsid w:val="005A58F6"/>
    <w:rsid w:val="005C116B"/>
    <w:rsid w:val="005C3A1C"/>
    <w:rsid w:val="005C6D88"/>
    <w:rsid w:val="005D21F8"/>
    <w:rsid w:val="005D59D9"/>
    <w:rsid w:val="005E069F"/>
    <w:rsid w:val="005E73AA"/>
    <w:rsid w:val="005F0DBF"/>
    <w:rsid w:val="005F33F2"/>
    <w:rsid w:val="005F730F"/>
    <w:rsid w:val="00601843"/>
    <w:rsid w:val="006048B0"/>
    <w:rsid w:val="006075C8"/>
    <w:rsid w:val="00612FB6"/>
    <w:rsid w:val="00617BF9"/>
    <w:rsid w:val="006240CE"/>
    <w:rsid w:val="00625434"/>
    <w:rsid w:val="00630633"/>
    <w:rsid w:val="00637195"/>
    <w:rsid w:val="00640746"/>
    <w:rsid w:val="00643E8F"/>
    <w:rsid w:val="00647093"/>
    <w:rsid w:val="00650023"/>
    <w:rsid w:val="006516C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45E2"/>
    <w:rsid w:val="00791DBB"/>
    <w:rsid w:val="0079452B"/>
    <w:rsid w:val="007A69E4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11B09"/>
    <w:rsid w:val="00814B76"/>
    <w:rsid w:val="00817056"/>
    <w:rsid w:val="008273F1"/>
    <w:rsid w:val="00830628"/>
    <w:rsid w:val="00871EAD"/>
    <w:rsid w:val="00877129"/>
    <w:rsid w:val="0088722D"/>
    <w:rsid w:val="00891131"/>
    <w:rsid w:val="00897C9C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52B2D"/>
    <w:rsid w:val="00960398"/>
    <w:rsid w:val="00962F3B"/>
    <w:rsid w:val="00963615"/>
    <w:rsid w:val="00967133"/>
    <w:rsid w:val="00971FB6"/>
    <w:rsid w:val="009740CF"/>
    <w:rsid w:val="00974A1F"/>
    <w:rsid w:val="00980B23"/>
    <w:rsid w:val="00987AEE"/>
    <w:rsid w:val="009946F9"/>
    <w:rsid w:val="009A6D41"/>
    <w:rsid w:val="009E4932"/>
    <w:rsid w:val="009E50CF"/>
    <w:rsid w:val="009F495C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3419D"/>
    <w:rsid w:val="00A45630"/>
    <w:rsid w:val="00A53C83"/>
    <w:rsid w:val="00A61908"/>
    <w:rsid w:val="00A61AAB"/>
    <w:rsid w:val="00A671DC"/>
    <w:rsid w:val="00AA4BD1"/>
    <w:rsid w:val="00AB3D0C"/>
    <w:rsid w:val="00AC5681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39FC"/>
    <w:rsid w:val="00B450E1"/>
    <w:rsid w:val="00B46FA8"/>
    <w:rsid w:val="00B50D4F"/>
    <w:rsid w:val="00B56F57"/>
    <w:rsid w:val="00B642E0"/>
    <w:rsid w:val="00B65466"/>
    <w:rsid w:val="00B87F83"/>
    <w:rsid w:val="00B933E3"/>
    <w:rsid w:val="00B94E5B"/>
    <w:rsid w:val="00B96516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D771B"/>
    <w:rsid w:val="00BF21C4"/>
    <w:rsid w:val="00BF38A0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172E6"/>
    <w:rsid w:val="00C24692"/>
    <w:rsid w:val="00C34D5E"/>
    <w:rsid w:val="00C4527F"/>
    <w:rsid w:val="00C478FA"/>
    <w:rsid w:val="00C51041"/>
    <w:rsid w:val="00C52DC8"/>
    <w:rsid w:val="00C65057"/>
    <w:rsid w:val="00C657E0"/>
    <w:rsid w:val="00C95AF2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6D9D"/>
    <w:rsid w:val="00D851C3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1862"/>
    <w:rsid w:val="00E12895"/>
    <w:rsid w:val="00E150D2"/>
    <w:rsid w:val="00E17449"/>
    <w:rsid w:val="00E22C60"/>
    <w:rsid w:val="00E31043"/>
    <w:rsid w:val="00E36807"/>
    <w:rsid w:val="00E37C32"/>
    <w:rsid w:val="00E413E9"/>
    <w:rsid w:val="00E439C6"/>
    <w:rsid w:val="00E52283"/>
    <w:rsid w:val="00E5457D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7E29"/>
    <w:rsid w:val="00F1410D"/>
    <w:rsid w:val="00F208ED"/>
    <w:rsid w:val="00F21AB8"/>
    <w:rsid w:val="00F314A1"/>
    <w:rsid w:val="00F3166A"/>
    <w:rsid w:val="00F5051C"/>
    <w:rsid w:val="00F51926"/>
    <w:rsid w:val="00F53040"/>
    <w:rsid w:val="00F64EC6"/>
    <w:rsid w:val="00F70D4D"/>
    <w:rsid w:val="00F711B2"/>
    <w:rsid w:val="00F72A32"/>
    <w:rsid w:val="00F77E16"/>
    <w:rsid w:val="00F80AAD"/>
    <w:rsid w:val="00F82436"/>
    <w:rsid w:val="00F83ADC"/>
    <w:rsid w:val="00F83FB6"/>
    <w:rsid w:val="00F91122"/>
    <w:rsid w:val="00F96166"/>
    <w:rsid w:val="00FB0AAA"/>
    <w:rsid w:val="00FB0C28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4BCE86"/>
  <w15:docId w15:val="{E14F796D-2F7B-4666-8907-43535AE71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6516C3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07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55808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www.consultant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government.e-rus.ru" TargetMode="External"/><Relationship Id="rId7" Type="http://schemas.openxmlformats.org/officeDocument/2006/relationships/hyperlink" Target="https://studopedia.ru/5_34140_tehnologiya-kollektivnoy-tvorcheskoy-deyatelnosti.html" TargetMode="Externa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www.garant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ic.academic.ru/" TargetMode="External"/><Relationship Id="rId20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s://studopedia.ru/5_34140_tehnologiya-kollektivnoy-tvorcheskoy-deyatelnosti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nasledie.enip.ras.ru" TargetMode="External"/><Relationship Id="rId23" Type="http://schemas.openxmlformats.org/officeDocument/2006/relationships/hyperlink" Target="http://www.psychological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pedagogika-rao.ru/journals/2018/1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www.cs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7951</Words>
  <Characters>45327</Characters>
  <Application>Microsoft Office Word</Application>
  <DocSecurity>0</DocSecurity>
  <Lines>377</Lines>
  <Paragraphs>106</Paragraphs>
  <ScaleCrop>false</ScaleCrop>
  <Company>Krokoz™</Company>
  <LinksUpToDate>false</LinksUpToDate>
  <CharactersWithSpaces>53172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26</cp:revision>
  <cp:lastPrinted>2016-11-25T07:14:00Z</cp:lastPrinted>
  <dcterms:created xsi:type="dcterms:W3CDTF">2019-10-27T10:21:00Z</dcterms:created>
  <dcterms:modified xsi:type="dcterms:W3CDTF">2024-06-25T13:11:00Z</dcterms:modified>
</cp:coreProperties>
</file>